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87582" w14:textId="3E56F5F5" w:rsidR="00953F55" w:rsidRPr="00323D1C" w:rsidRDefault="00953F55" w:rsidP="00DB2DB5">
      <w:pPr>
        <w:pStyle w:val="NoSpacing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>Friends of the Hatton</w:t>
      </w:r>
    </w:p>
    <w:p w14:paraId="44B043EB" w14:textId="77777777" w:rsidR="00953F55" w:rsidRPr="00323D1C" w:rsidRDefault="00953F55" w:rsidP="00DB2DB5">
      <w:pPr>
        <w:pStyle w:val="NoSpacing"/>
        <w:rPr>
          <w:rFonts w:ascii="Arial" w:hAnsi="Arial" w:cs="Arial"/>
          <w:b/>
          <w:bCs/>
          <w:u w:val="single"/>
        </w:rPr>
      </w:pPr>
    </w:p>
    <w:p w14:paraId="554F282F" w14:textId="5E964DE5" w:rsidR="00DB2DB5" w:rsidRPr="00323D1C" w:rsidRDefault="00DB2DB5" w:rsidP="00DB2DB5">
      <w:pPr>
        <w:pStyle w:val="NoSpacing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 xml:space="preserve">Notes of the committee meeting of </w:t>
      </w:r>
      <w:r w:rsidR="004F2537">
        <w:rPr>
          <w:rFonts w:ascii="Arial" w:hAnsi="Arial" w:cs="Arial"/>
          <w:b/>
          <w:bCs/>
          <w:u w:val="single"/>
        </w:rPr>
        <w:t>8</w:t>
      </w:r>
      <w:r w:rsidR="004F2537" w:rsidRPr="004F2537">
        <w:rPr>
          <w:rFonts w:ascii="Arial" w:hAnsi="Arial" w:cs="Arial"/>
          <w:b/>
          <w:bCs/>
          <w:u w:val="single"/>
          <w:vertAlign w:val="superscript"/>
        </w:rPr>
        <w:t>th</w:t>
      </w:r>
      <w:r w:rsidR="004F2537">
        <w:rPr>
          <w:rFonts w:ascii="Arial" w:hAnsi="Arial" w:cs="Arial"/>
          <w:b/>
          <w:bCs/>
          <w:u w:val="single"/>
        </w:rPr>
        <w:t xml:space="preserve"> July</w:t>
      </w:r>
      <w:r w:rsidR="00717EDC" w:rsidRPr="00323D1C">
        <w:rPr>
          <w:rFonts w:ascii="Arial" w:hAnsi="Arial" w:cs="Arial"/>
          <w:b/>
          <w:bCs/>
          <w:u w:val="single"/>
        </w:rPr>
        <w:t xml:space="preserve"> 2023</w:t>
      </w:r>
    </w:p>
    <w:p w14:paraId="2EDC05BD" w14:textId="77777777" w:rsidR="00265681" w:rsidRPr="00323D1C" w:rsidRDefault="00265681" w:rsidP="00DB2DB5">
      <w:pPr>
        <w:pStyle w:val="NoSpacing"/>
        <w:rPr>
          <w:rFonts w:ascii="Arial" w:hAnsi="Arial" w:cs="Arial"/>
          <w:u w:val="single"/>
        </w:rPr>
      </w:pPr>
    </w:p>
    <w:p w14:paraId="2912A898" w14:textId="68C0286E" w:rsidR="00DB2DB5" w:rsidRPr="00323D1C" w:rsidRDefault="00DB2DB5" w:rsidP="00DB2DB5">
      <w:pPr>
        <w:pStyle w:val="NoSpacing"/>
        <w:rPr>
          <w:rFonts w:ascii="Arial" w:hAnsi="Arial" w:cs="Arial"/>
          <w:u w:val="single"/>
        </w:rPr>
      </w:pPr>
      <w:r w:rsidRPr="00323D1C">
        <w:rPr>
          <w:rFonts w:ascii="Arial" w:hAnsi="Arial" w:cs="Arial"/>
          <w:u w:val="single"/>
        </w:rPr>
        <w:t>Present</w:t>
      </w:r>
    </w:p>
    <w:p w14:paraId="4C9BE4EF" w14:textId="68187635" w:rsidR="008E7AA4" w:rsidRDefault="008E7AA4" w:rsidP="00DB2DB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Bill Jackson (Chair)</w:t>
      </w:r>
    </w:p>
    <w:p w14:paraId="4F5CB2FD" w14:textId="5956EAF1" w:rsidR="008E7AA4" w:rsidRDefault="008E7AA4" w:rsidP="008E7AA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Maggie Bassendine (Vice-Chair)</w:t>
      </w:r>
    </w:p>
    <w:p w14:paraId="75EE0C76" w14:textId="48611483" w:rsidR="008E7AA4" w:rsidRPr="00323D1C" w:rsidRDefault="008E7AA4" w:rsidP="008E7AA4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Richard Thompson (Secretary) RT</w:t>
      </w:r>
    </w:p>
    <w:p w14:paraId="2ACBECBE" w14:textId="4948C927" w:rsidR="00B13305" w:rsidRPr="00323D1C" w:rsidRDefault="00B13305" w:rsidP="00DB2DB5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John Dance</w:t>
      </w:r>
      <w:r w:rsidR="00BC1FFD" w:rsidRPr="00323D1C">
        <w:rPr>
          <w:rFonts w:ascii="Arial" w:hAnsi="Arial" w:cs="Arial"/>
        </w:rPr>
        <w:t xml:space="preserve"> (Treasurer)</w:t>
      </w:r>
      <w:r w:rsidR="008D40B2" w:rsidRPr="00323D1C">
        <w:rPr>
          <w:rFonts w:ascii="Arial" w:hAnsi="Arial" w:cs="Arial"/>
        </w:rPr>
        <w:t xml:space="preserve"> JD</w:t>
      </w:r>
    </w:p>
    <w:p w14:paraId="08C3838F" w14:textId="38940244" w:rsidR="00265681" w:rsidRPr="00323D1C" w:rsidRDefault="00265681" w:rsidP="00383460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 xml:space="preserve">Roger Newbrook (On line </w:t>
      </w:r>
      <w:r w:rsidR="006145A7" w:rsidRPr="00323D1C">
        <w:rPr>
          <w:rFonts w:ascii="Arial" w:hAnsi="Arial" w:cs="Arial"/>
        </w:rPr>
        <w:t>media</w:t>
      </w:r>
      <w:r w:rsidR="00DE3766" w:rsidRPr="00323D1C">
        <w:rPr>
          <w:rFonts w:ascii="Arial" w:hAnsi="Arial" w:cs="Arial"/>
        </w:rPr>
        <w:t xml:space="preserve"> and bulletin</w:t>
      </w:r>
      <w:r w:rsidR="006145A7" w:rsidRPr="00323D1C">
        <w:rPr>
          <w:rFonts w:ascii="Arial" w:hAnsi="Arial" w:cs="Arial"/>
        </w:rPr>
        <w:t xml:space="preserve">) </w:t>
      </w:r>
      <w:r w:rsidRPr="00323D1C">
        <w:rPr>
          <w:rFonts w:ascii="Arial" w:hAnsi="Arial" w:cs="Arial"/>
        </w:rPr>
        <w:t>RN</w:t>
      </w:r>
    </w:p>
    <w:p w14:paraId="4899A0D5" w14:textId="77777777" w:rsidR="000662C0" w:rsidRDefault="000662C0" w:rsidP="000662C0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James Wright.</w:t>
      </w:r>
    </w:p>
    <w:p w14:paraId="27CB982C" w14:textId="4EF1462F" w:rsidR="000662C0" w:rsidRDefault="000662C0" w:rsidP="00DB2DB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Sue Dibben</w:t>
      </w:r>
      <w:r w:rsidR="00300EEC">
        <w:rPr>
          <w:rFonts w:ascii="Arial" w:hAnsi="Arial" w:cs="Arial"/>
        </w:rPr>
        <w:t xml:space="preserve"> (publicity)</w:t>
      </w:r>
    </w:p>
    <w:p w14:paraId="27A29A39" w14:textId="77777777" w:rsidR="008E7AA4" w:rsidRPr="00323D1C" w:rsidRDefault="008E7AA4" w:rsidP="008E7AA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Jack Nassau</w:t>
      </w:r>
    </w:p>
    <w:p w14:paraId="62992162" w14:textId="54E1DA55" w:rsidR="008E7AA4" w:rsidRDefault="008E7AA4" w:rsidP="00DB2DB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Alan Bond</w:t>
      </w:r>
    </w:p>
    <w:p w14:paraId="2A5FE021" w14:textId="77777777" w:rsidR="00DB2DB5" w:rsidRPr="00323D1C" w:rsidRDefault="00DB2DB5" w:rsidP="00DB2DB5">
      <w:pPr>
        <w:pStyle w:val="NoSpacing"/>
        <w:rPr>
          <w:rFonts w:ascii="Arial" w:hAnsi="Arial" w:cs="Arial"/>
          <w:u w:val="single"/>
        </w:rPr>
      </w:pPr>
      <w:r w:rsidRPr="00323D1C">
        <w:rPr>
          <w:rFonts w:ascii="Arial" w:hAnsi="Arial" w:cs="Arial"/>
          <w:u w:val="single"/>
        </w:rPr>
        <w:t>Apologies</w:t>
      </w:r>
    </w:p>
    <w:p w14:paraId="14FBDE4E" w14:textId="476BB529" w:rsidR="00265681" w:rsidRPr="00323D1C" w:rsidRDefault="00B13305" w:rsidP="00A153A2">
      <w:pPr>
        <w:pStyle w:val="NoSpacing"/>
        <w:pBdr>
          <w:bottom w:val="single" w:sz="4" w:space="1" w:color="auto"/>
        </w:pBdr>
        <w:rPr>
          <w:rFonts w:ascii="Arial" w:hAnsi="Arial" w:cs="Arial"/>
        </w:rPr>
      </w:pPr>
      <w:r w:rsidRPr="00323D1C">
        <w:rPr>
          <w:rFonts w:ascii="Arial" w:hAnsi="Arial" w:cs="Arial"/>
        </w:rPr>
        <w:t>Hazel Barron Cooper.</w:t>
      </w:r>
    </w:p>
    <w:p w14:paraId="0A11CF52" w14:textId="77777777" w:rsidR="00B13305" w:rsidRPr="00323D1C" w:rsidRDefault="00B13305" w:rsidP="00A153A2">
      <w:pPr>
        <w:pStyle w:val="NoSpacing"/>
        <w:pBdr>
          <w:bottom w:val="single" w:sz="4" w:space="1" w:color="auto"/>
        </w:pBdr>
        <w:rPr>
          <w:rFonts w:ascii="Arial" w:hAnsi="Arial" w:cs="Arial"/>
        </w:rPr>
      </w:pPr>
    </w:p>
    <w:p w14:paraId="09D0D035" w14:textId="77777777" w:rsidR="007D6B16" w:rsidRDefault="007D6B16" w:rsidP="00501B66">
      <w:pPr>
        <w:pStyle w:val="NoSpacing"/>
        <w:rPr>
          <w:rFonts w:ascii="Arial" w:hAnsi="Arial" w:cs="Arial"/>
          <w:b/>
          <w:bCs/>
        </w:rPr>
      </w:pPr>
    </w:p>
    <w:p w14:paraId="2AD671BA" w14:textId="46A93464" w:rsidR="008E7AA4" w:rsidRPr="00323D1C" w:rsidRDefault="008E7AA4" w:rsidP="00501B66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Notes of the Previous Meeting held on 20 May 2023: </w:t>
      </w:r>
      <w:r w:rsidRPr="008E7AA4">
        <w:rPr>
          <w:rFonts w:ascii="Arial" w:hAnsi="Arial" w:cs="Arial"/>
        </w:rPr>
        <w:t>Received as a true record.</w:t>
      </w:r>
    </w:p>
    <w:p w14:paraId="414B9E86" w14:textId="77777777" w:rsidR="008E7AA4" w:rsidRDefault="008E7AA4" w:rsidP="00A96B26">
      <w:pPr>
        <w:pStyle w:val="NoSpacing"/>
        <w:rPr>
          <w:rFonts w:ascii="Arial" w:hAnsi="Arial" w:cs="Arial"/>
          <w:b/>
          <w:bCs/>
          <w:u w:val="single"/>
        </w:rPr>
      </w:pPr>
    </w:p>
    <w:p w14:paraId="72C26FC3" w14:textId="10845F60" w:rsidR="007228DE" w:rsidRPr="00323D1C" w:rsidRDefault="00AF53AD" w:rsidP="00A96B26">
      <w:pPr>
        <w:pStyle w:val="NoSpacing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>Standing items:</w:t>
      </w:r>
    </w:p>
    <w:p w14:paraId="5B4C6D69" w14:textId="77777777" w:rsidR="000662C0" w:rsidRDefault="000662C0" w:rsidP="00A96B26">
      <w:pPr>
        <w:pStyle w:val="NoSpacing"/>
        <w:rPr>
          <w:rFonts w:ascii="Arial" w:hAnsi="Arial" w:cs="Arial"/>
          <w:b/>
          <w:bCs/>
        </w:rPr>
      </w:pPr>
    </w:p>
    <w:p w14:paraId="6711867A" w14:textId="5025F59D" w:rsidR="00241B9B" w:rsidRPr="00323D1C" w:rsidRDefault="00241B9B" w:rsidP="00A96B26">
      <w:pPr>
        <w:pStyle w:val="NoSpacing"/>
        <w:rPr>
          <w:rFonts w:ascii="Arial" w:hAnsi="Arial" w:cs="Arial"/>
          <w:b/>
          <w:bCs/>
        </w:rPr>
      </w:pPr>
      <w:r w:rsidRPr="00323D1C">
        <w:rPr>
          <w:rFonts w:ascii="Arial" w:hAnsi="Arial" w:cs="Arial"/>
          <w:b/>
          <w:bCs/>
        </w:rPr>
        <w:t>Treasurer’s report</w:t>
      </w:r>
      <w:r w:rsidR="004E6B60" w:rsidRPr="00323D1C">
        <w:rPr>
          <w:rFonts w:ascii="Arial" w:hAnsi="Arial" w:cs="Arial"/>
          <w:b/>
          <w:bCs/>
        </w:rPr>
        <w:t xml:space="preserve"> JD</w:t>
      </w:r>
    </w:p>
    <w:p w14:paraId="608A86F6" w14:textId="046C0137" w:rsidR="004F2537" w:rsidRDefault="001B424F" w:rsidP="004F2537">
      <w:pPr>
        <w:pStyle w:val="NoSpacing"/>
        <w:rPr>
          <w:rFonts w:ascii="Arial" w:hAnsi="Arial" w:cs="Arial"/>
        </w:rPr>
      </w:pPr>
      <w:r w:rsidRPr="0047276A">
        <w:rPr>
          <w:rFonts w:ascii="Arial" w:hAnsi="Arial" w:cs="Arial"/>
          <w:b/>
          <w:bCs/>
        </w:rPr>
        <w:t>JD</w:t>
      </w:r>
      <w:r w:rsidR="00DE3766" w:rsidRPr="00323D1C">
        <w:rPr>
          <w:rFonts w:ascii="Arial" w:hAnsi="Arial" w:cs="Arial"/>
        </w:rPr>
        <w:t xml:space="preserve"> £</w:t>
      </w:r>
      <w:r w:rsidR="0047276A">
        <w:rPr>
          <w:rFonts w:ascii="Arial" w:hAnsi="Arial" w:cs="Arial"/>
        </w:rPr>
        <w:t>5</w:t>
      </w:r>
      <w:r w:rsidR="004F2537">
        <w:rPr>
          <w:rFonts w:ascii="Arial" w:hAnsi="Arial" w:cs="Arial"/>
        </w:rPr>
        <w:t>779</w:t>
      </w:r>
      <w:r w:rsidR="00DE3766" w:rsidRPr="00323D1C">
        <w:rPr>
          <w:rFonts w:ascii="Arial" w:hAnsi="Arial" w:cs="Arial"/>
        </w:rPr>
        <w:t xml:space="preserve"> (previous report</w:t>
      </w:r>
      <w:r w:rsidRPr="00323D1C">
        <w:rPr>
          <w:rFonts w:ascii="Arial" w:hAnsi="Arial" w:cs="Arial"/>
        </w:rPr>
        <w:t xml:space="preserve"> </w:t>
      </w:r>
      <w:r w:rsidR="00E32523" w:rsidRPr="00323D1C">
        <w:rPr>
          <w:rFonts w:ascii="Arial" w:hAnsi="Arial" w:cs="Arial"/>
        </w:rPr>
        <w:t>£</w:t>
      </w:r>
      <w:r w:rsidR="004F2537">
        <w:rPr>
          <w:rFonts w:ascii="Arial" w:hAnsi="Arial" w:cs="Arial"/>
        </w:rPr>
        <w:t>5357</w:t>
      </w:r>
      <w:r w:rsidR="00DE3766" w:rsidRPr="00323D1C">
        <w:rPr>
          <w:rFonts w:ascii="Arial" w:hAnsi="Arial" w:cs="Arial"/>
        </w:rPr>
        <w:t>)</w:t>
      </w:r>
      <w:r w:rsidR="00E32523" w:rsidRPr="00323D1C">
        <w:rPr>
          <w:rFonts w:ascii="Arial" w:hAnsi="Arial" w:cs="Arial"/>
        </w:rPr>
        <w:t xml:space="preserve"> with</w:t>
      </w:r>
      <w:r w:rsidR="00195C8F" w:rsidRPr="00323D1C">
        <w:rPr>
          <w:rFonts w:ascii="Arial" w:hAnsi="Arial" w:cs="Arial"/>
        </w:rPr>
        <w:t xml:space="preserve"> no outstanding bills</w:t>
      </w:r>
      <w:r w:rsidR="0047276A">
        <w:rPr>
          <w:rFonts w:ascii="Arial" w:hAnsi="Arial" w:cs="Arial"/>
        </w:rPr>
        <w:t>.</w:t>
      </w:r>
    </w:p>
    <w:p w14:paraId="4F6D7CB4" w14:textId="46FF4E01" w:rsidR="009D45AD" w:rsidRPr="00323D1C" w:rsidRDefault="009D45AD" w:rsidP="00A96B2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.</w:t>
      </w:r>
    </w:p>
    <w:p w14:paraId="209CD0DC" w14:textId="77777777" w:rsidR="00262FBC" w:rsidRPr="00323D1C" w:rsidRDefault="00262FBC" w:rsidP="00A96B26">
      <w:pPr>
        <w:pStyle w:val="NoSpacing"/>
        <w:rPr>
          <w:rFonts w:ascii="Arial" w:hAnsi="Arial" w:cs="Arial"/>
          <w:b/>
          <w:bCs/>
        </w:rPr>
      </w:pPr>
    </w:p>
    <w:p w14:paraId="6EED5D93" w14:textId="587F2434" w:rsidR="00241B9B" w:rsidRPr="009D45AD" w:rsidRDefault="00241B9B" w:rsidP="009D45AD">
      <w:pPr>
        <w:pStyle w:val="NoSpacing"/>
        <w:rPr>
          <w:rFonts w:ascii="Arial" w:hAnsi="Arial" w:cs="Arial"/>
          <w:b/>
          <w:bCs/>
        </w:rPr>
      </w:pPr>
      <w:r w:rsidRPr="009D45AD">
        <w:rPr>
          <w:rFonts w:ascii="Arial" w:hAnsi="Arial" w:cs="Arial"/>
          <w:b/>
          <w:bCs/>
        </w:rPr>
        <w:t>Membership report</w:t>
      </w:r>
      <w:r w:rsidR="004E6B60" w:rsidRPr="009D45AD">
        <w:rPr>
          <w:rFonts w:ascii="Arial" w:hAnsi="Arial" w:cs="Arial"/>
          <w:b/>
          <w:bCs/>
        </w:rPr>
        <w:t xml:space="preserve"> RT</w:t>
      </w:r>
    </w:p>
    <w:p w14:paraId="6BAF753F" w14:textId="2A596F92" w:rsidR="00F847E5" w:rsidRDefault="004F2537" w:rsidP="009D45A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Previous Report</w:t>
      </w:r>
      <w:r w:rsidR="00E11DE5" w:rsidRPr="009D45AD">
        <w:rPr>
          <w:rFonts w:ascii="Arial" w:hAnsi="Arial" w:cs="Arial"/>
        </w:rPr>
        <w:t xml:space="preserve"> 146 </w:t>
      </w:r>
      <w:r w:rsidR="00216522">
        <w:rPr>
          <w:rFonts w:ascii="Arial" w:hAnsi="Arial" w:cs="Arial"/>
        </w:rPr>
        <w:t>(including</w:t>
      </w:r>
      <w:r w:rsidR="00E11DE5" w:rsidRPr="009D45AD">
        <w:rPr>
          <w:rFonts w:ascii="Arial" w:hAnsi="Arial" w:cs="Arial"/>
        </w:rPr>
        <w:t xml:space="preserve"> 11 honorary</w:t>
      </w:r>
      <w:r w:rsidR="00216522">
        <w:rPr>
          <w:rFonts w:ascii="Arial" w:hAnsi="Arial" w:cs="Arial"/>
        </w:rPr>
        <w:t>)</w:t>
      </w:r>
      <w:r w:rsidR="009D45AD" w:rsidRPr="009D45AD">
        <w:rPr>
          <w:rFonts w:ascii="Arial" w:hAnsi="Arial" w:cs="Arial"/>
        </w:rPr>
        <w:t>.</w:t>
      </w:r>
    </w:p>
    <w:p w14:paraId="1209A366" w14:textId="52E21B1D" w:rsidR="004F2537" w:rsidRDefault="004F2537" w:rsidP="004F2537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This report</w:t>
      </w:r>
      <w:r w:rsidR="005E7FC4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="005E7FC4">
        <w:rPr>
          <w:rFonts w:ascii="Arial" w:hAnsi="Arial" w:cs="Arial"/>
        </w:rPr>
        <w:t>137</w:t>
      </w:r>
      <w:r>
        <w:rPr>
          <w:rFonts w:ascii="Arial" w:hAnsi="Arial" w:cs="Arial"/>
        </w:rPr>
        <w:t xml:space="preserve"> </w:t>
      </w:r>
      <w:r w:rsidR="00216522">
        <w:rPr>
          <w:rFonts w:ascii="Arial" w:hAnsi="Arial" w:cs="Arial"/>
        </w:rPr>
        <w:t>(including</w:t>
      </w:r>
      <w:r w:rsidR="00216522" w:rsidRPr="009D45AD">
        <w:rPr>
          <w:rFonts w:ascii="Arial" w:hAnsi="Arial" w:cs="Arial"/>
        </w:rPr>
        <w:t xml:space="preserve"> 11 honorary</w:t>
      </w:r>
      <w:r w:rsidR="00DD1AD6">
        <w:rPr>
          <w:rFonts w:ascii="Arial" w:hAnsi="Arial" w:cs="Arial"/>
        </w:rPr>
        <w:t>)</w:t>
      </w:r>
      <w:r w:rsidR="00DD1AD6" w:rsidRPr="009D45AD">
        <w:rPr>
          <w:rFonts w:ascii="Arial" w:hAnsi="Arial" w:cs="Arial"/>
        </w:rPr>
        <w:t>.</w:t>
      </w:r>
      <w:r w:rsidR="00DD1AD6">
        <w:rPr>
          <w:rFonts w:ascii="Arial" w:hAnsi="Arial" w:cs="Arial"/>
        </w:rPr>
        <w:t xml:space="preserve"> The</w:t>
      </w:r>
      <w:r>
        <w:rPr>
          <w:rFonts w:ascii="Arial" w:hAnsi="Arial" w:cs="Arial"/>
        </w:rPr>
        <w:t xml:space="preserve"> reduction from previous report is due to non-renewals to June this year.</w:t>
      </w:r>
      <w:r w:rsidR="005E7FC4">
        <w:rPr>
          <w:rFonts w:ascii="Arial" w:hAnsi="Arial" w:cs="Arial"/>
        </w:rPr>
        <w:t xml:space="preserve"> However, there are several SO’s in place and if these continue it would bring the membership to 142.</w:t>
      </w:r>
    </w:p>
    <w:p w14:paraId="2EED1659" w14:textId="77777777" w:rsidR="00262FBC" w:rsidRPr="00355C47" w:rsidRDefault="00262FBC" w:rsidP="00A96B26">
      <w:pPr>
        <w:pStyle w:val="NoSpacing"/>
        <w:rPr>
          <w:rFonts w:ascii="Arial" w:hAnsi="Arial" w:cs="Arial"/>
        </w:rPr>
      </w:pPr>
    </w:p>
    <w:p w14:paraId="4622FB35" w14:textId="3EB63A28" w:rsidR="00E145ED" w:rsidRPr="007218F9" w:rsidRDefault="00E145ED" w:rsidP="00A96B26">
      <w:pPr>
        <w:pStyle w:val="NoSpacing"/>
        <w:rPr>
          <w:rFonts w:ascii="Arial" w:hAnsi="Arial" w:cs="Arial"/>
          <w:b/>
          <w:bCs/>
        </w:rPr>
      </w:pPr>
      <w:r w:rsidRPr="007218F9">
        <w:rPr>
          <w:rFonts w:ascii="Arial" w:hAnsi="Arial" w:cs="Arial"/>
          <w:b/>
          <w:bCs/>
        </w:rPr>
        <w:t>On line Media</w:t>
      </w:r>
      <w:r w:rsidR="00DE3766" w:rsidRPr="007218F9">
        <w:rPr>
          <w:rFonts w:ascii="Arial" w:hAnsi="Arial" w:cs="Arial"/>
          <w:b/>
          <w:bCs/>
        </w:rPr>
        <w:t xml:space="preserve"> and bulletin.</w:t>
      </w:r>
      <w:r w:rsidR="001F2E74" w:rsidRPr="007218F9">
        <w:rPr>
          <w:rFonts w:ascii="Arial" w:hAnsi="Arial" w:cs="Arial"/>
          <w:b/>
          <w:bCs/>
        </w:rPr>
        <w:t xml:space="preserve"> RN</w:t>
      </w:r>
      <w:r w:rsidR="00573B65" w:rsidRPr="00355C47">
        <w:rPr>
          <w:rFonts w:ascii="Arial" w:hAnsi="Arial" w:cs="Arial"/>
        </w:rPr>
        <w:t xml:space="preserve"> </w:t>
      </w:r>
      <w:r w:rsidR="00DD1AD6" w:rsidRPr="00355C47">
        <w:rPr>
          <w:rFonts w:ascii="Arial" w:hAnsi="Arial" w:cs="Arial"/>
        </w:rPr>
        <w:t>There was nothing to report since last meeting as the current bulletin cycle requires content to be reported (primarily by RN, PC and JC) at this meeting.</w:t>
      </w:r>
      <w:r w:rsidR="007218F9">
        <w:rPr>
          <w:rFonts w:ascii="Arial" w:hAnsi="Arial" w:cs="Arial"/>
        </w:rPr>
        <w:t xml:space="preserve"> However, following discussions it is suggested that future bulletins/Newsletters be tried on a 4 times per year basis rather than the current 6 times. These would then become the Autumn, Winter, Spring and Summer Bulletins. There would be a clear cost saving (significantly</w:t>
      </w:r>
      <w:r w:rsidR="007218F9" w:rsidRPr="007218F9">
        <w:rPr>
          <w:rFonts w:ascii="Arial" w:hAnsi="Arial" w:cs="Arial"/>
        </w:rPr>
        <w:t xml:space="preserve"> </w:t>
      </w:r>
      <w:r w:rsidR="007218F9">
        <w:rPr>
          <w:rFonts w:ascii="Arial" w:hAnsi="Arial" w:cs="Arial"/>
        </w:rPr>
        <w:t>postage</w:t>
      </w:r>
      <w:r w:rsidR="007218F9">
        <w:rPr>
          <w:rFonts w:ascii="Arial" w:hAnsi="Arial" w:cs="Arial"/>
        </w:rPr>
        <w:t xml:space="preserve">). </w:t>
      </w:r>
      <w:r w:rsidR="007218F9" w:rsidRPr="007218F9">
        <w:rPr>
          <w:rFonts w:ascii="Arial" w:hAnsi="Arial" w:cs="Arial"/>
          <w:b/>
          <w:bCs/>
        </w:rPr>
        <w:t>AGREED</w:t>
      </w:r>
      <w:r w:rsidR="007218F9">
        <w:rPr>
          <w:rFonts w:ascii="Arial" w:hAnsi="Arial" w:cs="Arial"/>
          <w:b/>
          <w:bCs/>
        </w:rPr>
        <w:t>.</w:t>
      </w:r>
    </w:p>
    <w:p w14:paraId="4FA169D2" w14:textId="77777777" w:rsidR="00262FBC" w:rsidRPr="00DD1AD6" w:rsidRDefault="00262FBC" w:rsidP="00A96B26">
      <w:pPr>
        <w:pStyle w:val="NoSpacing"/>
        <w:rPr>
          <w:rFonts w:ascii="Arial" w:hAnsi="Arial" w:cs="Arial"/>
        </w:rPr>
      </w:pPr>
    </w:p>
    <w:p w14:paraId="739814BC" w14:textId="16CCA18B" w:rsidR="00272028" w:rsidRPr="00AC6985" w:rsidRDefault="00024DE6" w:rsidP="00DD55DF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  <w:b/>
          <w:bCs/>
        </w:rPr>
        <w:t>Lecture Programme.</w:t>
      </w:r>
      <w:r w:rsidR="00573B65">
        <w:rPr>
          <w:rFonts w:ascii="Arial" w:hAnsi="Arial" w:cs="Arial"/>
          <w:b/>
          <w:bCs/>
        </w:rPr>
        <w:t xml:space="preserve"> PC. </w:t>
      </w:r>
      <w:r w:rsidR="00AC6985" w:rsidRPr="00AC6985">
        <w:rPr>
          <w:rFonts w:ascii="Arial" w:hAnsi="Arial" w:cs="Arial"/>
        </w:rPr>
        <w:t xml:space="preserve">Aiming to get three lectures </w:t>
      </w:r>
      <w:r w:rsidR="00AC6985">
        <w:rPr>
          <w:rFonts w:ascii="Arial" w:hAnsi="Arial" w:cs="Arial"/>
        </w:rPr>
        <w:t>in place, with the first of these on 26</w:t>
      </w:r>
      <w:r w:rsidR="00AC6985" w:rsidRPr="00AC6985">
        <w:rPr>
          <w:rFonts w:ascii="Arial" w:hAnsi="Arial" w:cs="Arial"/>
          <w:vertAlign w:val="superscript"/>
        </w:rPr>
        <w:t>th</w:t>
      </w:r>
      <w:r w:rsidR="00AC6985">
        <w:rPr>
          <w:rFonts w:ascii="Arial" w:hAnsi="Arial" w:cs="Arial"/>
        </w:rPr>
        <w:t xml:space="preserve"> August</w:t>
      </w:r>
      <w:r w:rsidR="0071594E">
        <w:rPr>
          <w:rFonts w:ascii="Arial" w:hAnsi="Arial" w:cs="Arial"/>
        </w:rPr>
        <w:t>.</w:t>
      </w:r>
      <w:r w:rsidR="00E034EB">
        <w:rPr>
          <w:rFonts w:ascii="Arial" w:hAnsi="Arial" w:cs="Arial"/>
        </w:rPr>
        <w:t xml:space="preserve"> Further details in the process of development.</w:t>
      </w:r>
    </w:p>
    <w:p w14:paraId="1879DBD2" w14:textId="77777777" w:rsidR="00091F13" w:rsidRPr="00323D1C" w:rsidRDefault="00091F13" w:rsidP="00A96B26">
      <w:pPr>
        <w:pStyle w:val="NoSpacing"/>
        <w:rPr>
          <w:rFonts w:ascii="Arial" w:hAnsi="Arial" w:cs="Arial"/>
          <w:b/>
          <w:bCs/>
        </w:rPr>
      </w:pPr>
    </w:p>
    <w:p w14:paraId="7A7CE1F7" w14:textId="77777777" w:rsidR="00D53180" w:rsidRDefault="00024DE6" w:rsidP="00A96B26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  <w:b/>
          <w:bCs/>
        </w:rPr>
        <w:t>Events</w:t>
      </w:r>
      <w:r w:rsidR="00B94F5D" w:rsidRPr="00323D1C">
        <w:rPr>
          <w:rFonts w:ascii="Arial" w:hAnsi="Arial" w:cs="Arial"/>
          <w:b/>
          <w:bCs/>
        </w:rPr>
        <w:t>/workshop programme</w:t>
      </w:r>
      <w:r w:rsidR="00411BB2" w:rsidRPr="00323D1C">
        <w:rPr>
          <w:rFonts w:ascii="Arial" w:hAnsi="Arial" w:cs="Arial"/>
        </w:rPr>
        <w:t xml:space="preserve">. </w:t>
      </w:r>
      <w:r w:rsidR="00411BB2" w:rsidRPr="00323D1C">
        <w:rPr>
          <w:rFonts w:ascii="Arial" w:hAnsi="Arial" w:cs="Arial"/>
          <w:b/>
          <w:bCs/>
        </w:rPr>
        <w:t>JC</w:t>
      </w:r>
      <w:r w:rsidR="007218F9">
        <w:rPr>
          <w:rFonts w:ascii="Arial" w:hAnsi="Arial" w:cs="Arial"/>
          <w:b/>
          <w:bCs/>
        </w:rPr>
        <w:t xml:space="preserve">. </w:t>
      </w:r>
      <w:r w:rsidR="007218F9">
        <w:rPr>
          <w:rFonts w:ascii="Arial" w:hAnsi="Arial" w:cs="Arial"/>
        </w:rPr>
        <w:t xml:space="preserve">The last workshop was </w:t>
      </w:r>
      <w:r w:rsidR="00D53180">
        <w:rPr>
          <w:rFonts w:ascii="Arial" w:hAnsi="Arial" w:cs="Arial"/>
        </w:rPr>
        <w:t>run</w:t>
      </w:r>
      <w:r w:rsidR="007218F9">
        <w:rPr>
          <w:rFonts w:ascii="Arial" w:hAnsi="Arial" w:cs="Arial"/>
        </w:rPr>
        <w:t xml:space="preserve"> by Kitty Jones </w:t>
      </w:r>
      <w:r w:rsidR="00D53180">
        <w:rPr>
          <w:rFonts w:ascii="Arial" w:hAnsi="Arial" w:cs="Arial"/>
        </w:rPr>
        <w:t xml:space="preserve">and </w:t>
      </w:r>
      <w:r w:rsidR="007218F9">
        <w:rPr>
          <w:rFonts w:ascii="Arial" w:hAnsi="Arial" w:cs="Arial"/>
        </w:rPr>
        <w:t>had been very successful</w:t>
      </w:r>
      <w:r w:rsidR="00D53180">
        <w:rPr>
          <w:rFonts w:ascii="Arial" w:hAnsi="Arial" w:cs="Arial"/>
        </w:rPr>
        <w:t>. There would probably</w:t>
      </w:r>
      <w:r w:rsidR="007218F9">
        <w:rPr>
          <w:rFonts w:ascii="Arial" w:hAnsi="Arial" w:cs="Arial"/>
        </w:rPr>
        <w:t xml:space="preserve"> be another ran in the near future. </w:t>
      </w:r>
    </w:p>
    <w:p w14:paraId="5C252B50" w14:textId="24841741" w:rsidR="007218F9" w:rsidRDefault="007218F9" w:rsidP="00A96B2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There was nothing scheduled for July with the next workshop planned for Sam Wood in August and Katherine Renton in September.</w:t>
      </w:r>
    </w:p>
    <w:p w14:paraId="4066BAA6" w14:textId="3BCC8F8D" w:rsidR="007F2354" w:rsidRPr="007218F9" w:rsidRDefault="007218F9" w:rsidP="00A96B2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Alison Hall was to be the next ‘Featured Artist’ in the Autumn Bulletin. </w:t>
      </w:r>
    </w:p>
    <w:p w14:paraId="2C150407" w14:textId="77777777" w:rsidR="001842C5" w:rsidRPr="00D53180" w:rsidRDefault="001842C5" w:rsidP="00D53180">
      <w:pPr>
        <w:pStyle w:val="NoSpacing"/>
        <w:rPr>
          <w:rFonts w:ascii="Arial" w:hAnsi="Arial" w:cs="Arial"/>
          <w:sz w:val="24"/>
          <w:szCs w:val="24"/>
        </w:rPr>
      </w:pPr>
    </w:p>
    <w:p w14:paraId="30DFC4B1" w14:textId="330BD48C" w:rsidR="001842C5" w:rsidRPr="00D53180" w:rsidRDefault="001842C5">
      <w:pPr>
        <w:spacing w:line="259" w:lineRule="auto"/>
        <w:rPr>
          <w:rFonts w:ascii="Arial" w:hAnsi="Arial" w:cs="Arial"/>
        </w:rPr>
      </w:pPr>
      <w:r w:rsidRPr="00393CF8">
        <w:rPr>
          <w:rFonts w:ascii="Arial" w:hAnsi="Arial" w:cs="Arial"/>
          <w:b/>
          <w:bCs/>
        </w:rPr>
        <w:t xml:space="preserve">Publicity </w:t>
      </w:r>
      <w:r w:rsidRPr="001842C5"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</w:rPr>
        <w:t xml:space="preserve">D. </w:t>
      </w:r>
      <w:r w:rsidR="00D53180" w:rsidRPr="00D53180">
        <w:rPr>
          <w:rFonts w:ascii="Arial" w:hAnsi="Arial" w:cs="Arial"/>
        </w:rPr>
        <w:t xml:space="preserve">In connection with the Summer Exhibition SD had </w:t>
      </w:r>
      <w:r w:rsidR="00D53180">
        <w:rPr>
          <w:rFonts w:ascii="Arial" w:hAnsi="Arial" w:cs="Arial"/>
        </w:rPr>
        <w:t>produced posters and A5 flyers and had distributed these to the Library and Newcastle Ars Centre. Further flyers were handed out to committee members to distribute in their respective areas.</w:t>
      </w:r>
    </w:p>
    <w:p w14:paraId="1FE91635" w14:textId="4C05AF64" w:rsidR="00D53180" w:rsidRDefault="00D53180">
      <w:pPr>
        <w:spacing w:line="259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br w:type="page"/>
      </w:r>
    </w:p>
    <w:p w14:paraId="11267BC1" w14:textId="77777777" w:rsidR="00D53180" w:rsidRDefault="00D53180" w:rsidP="00AC6985">
      <w:pPr>
        <w:spacing w:line="259" w:lineRule="auto"/>
        <w:rPr>
          <w:rFonts w:ascii="Arial" w:hAnsi="Arial" w:cs="Arial"/>
          <w:b/>
          <w:bCs/>
          <w:u w:val="single"/>
        </w:rPr>
      </w:pPr>
    </w:p>
    <w:p w14:paraId="2B309EC9" w14:textId="2B2AB185" w:rsidR="008F5FE2" w:rsidRPr="00323D1C" w:rsidRDefault="00644599" w:rsidP="00AC6985">
      <w:pPr>
        <w:spacing w:line="259" w:lineRule="auto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>Additional Items for this meeting</w:t>
      </w:r>
    </w:p>
    <w:p w14:paraId="57F74E3C" w14:textId="417B6167" w:rsidR="00491452" w:rsidRPr="00AC6985" w:rsidRDefault="00E034EB" w:rsidP="00A96B26">
      <w:pPr>
        <w:pStyle w:val="NoSpacing"/>
        <w:rPr>
          <w:rFonts w:ascii="Arial" w:hAnsi="Arial" w:cs="Arial"/>
        </w:rPr>
      </w:pPr>
      <w:r w:rsidRPr="00E034EB">
        <w:rPr>
          <w:rFonts w:ascii="Arial" w:hAnsi="Arial" w:cs="Arial"/>
          <w:b/>
          <w:bCs/>
        </w:rPr>
        <w:t>MB</w:t>
      </w:r>
      <w:r>
        <w:rPr>
          <w:rFonts w:ascii="Arial" w:hAnsi="Arial" w:cs="Arial"/>
        </w:rPr>
        <w:t xml:space="preserve">. </w:t>
      </w:r>
      <w:r w:rsidR="00AC6985">
        <w:rPr>
          <w:rFonts w:ascii="Arial" w:hAnsi="Arial" w:cs="Arial"/>
        </w:rPr>
        <w:t xml:space="preserve">In the absence of a President for the association MB suggest we ask Professor Richard Talbot to accept the role. Professor Talbot had led the original bid to upgrade the </w:t>
      </w:r>
      <w:r w:rsidR="00954675">
        <w:rPr>
          <w:rFonts w:ascii="Arial" w:hAnsi="Arial" w:cs="Arial"/>
        </w:rPr>
        <w:t xml:space="preserve">Gallery.  </w:t>
      </w:r>
      <w:r w:rsidR="00AC6985">
        <w:rPr>
          <w:rFonts w:ascii="Arial" w:hAnsi="Arial" w:cs="Arial"/>
        </w:rPr>
        <w:t xml:space="preserve">Professor Talbot would be well placed to </w:t>
      </w:r>
      <w:r w:rsidR="00954675">
        <w:rPr>
          <w:rFonts w:ascii="Arial" w:hAnsi="Arial" w:cs="Arial"/>
        </w:rPr>
        <w:t xml:space="preserve">liaise with and </w:t>
      </w:r>
      <w:r w:rsidR="00AC6985">
        <w:rPr>
          <w:rFonts w:ascii="Arial" w:hAnsi="Arial" w:cs="Arial"/>
        </w:rPr>
        <w:t xml:space="preserve">improve links </w:t>
      </w:r>
      <w:r w:rsidR="00954675">
        <w:rPr>
          <w:rFonts w:ascii="Arial" w:hAnsi="Arial" w:cs="Arial"/>
        </w:rPr>
        <w:t>with</w:t>
      </w:r>
      <w:r w:rsidR="00AC6985">
        <w:rPr>
          <w:rFonts w:ascii="Arial" w:hAnsi="Arial" w:cs="Arial"/>
        </w:rPr>
        <w:t xml:space="preserve"> the University. </w:t>
      </w:r>
      <w:r w:rsidR="00AC6985" w:rsidRPr="00954675">
        <w:rPr>
          <w:rFonts w:ascii="Arial" w:hAnsi="Arial" w:cs="Arial"/>
          <w:b/>
          <w:bCs/>
        </w:rPr>
        <w:t>AGREED</w:t>
      </w:r>
    </w:p>
    <w:p w14:paraId="5710193A" w14:textId="77777777" w:rsidR="008C6BD7" w:rsidRPr="00E034EB" w:rsidRDefault="008C6BD7" w:rsidP="008C6BD7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1FA4B92A" w14:textId="58B53495" w:rsidR="008C6BD7" w:rsidRPr="00355C47" w:rsidRDefault="00E034EB" w:rsidP="008C6BD7">
      <w:pPr>
        <w:pStyle w:val="NoSpacing"/>
        <w:rPr>
          <w:rFonts w:ascii="Arial" w:hAnsi="Arial" w:cs="Arial"/>
          <w:sz w:val="24"/>
          <w:szCs w:val="24"/>
        </w:rPr>
      </w:pPr>
      <w:r w:rsidRPr="00E034EB">
        <w:rPr>
          <w:rFonts w:ascii="Arial" w:hAnsi="Arial" w:cs="Arial"/>
          <w:b/>
          <w:bCs/>
          <w:sz w:val="24"/>
          <w:szCs w:val="24"/>
        </w:rPr>
        <w:t>AB</w:t>
      </w:r>
      <w:r w:rsidR="00355C47">
        <w:rPr>
          <w:rFonts w:ascii="Arial" w:hAnsi="Arial" w:cs="Arial"/>
          <w:b/>
          <w:bCs/>
          <w:sz w:val="24"/>
          <w:szCs w:val="24"/>
        </w:rPr>
        <w:t xml:space="preserve"> </w:t>
      </w:r>
      <w:r w:rsidR="00355C47" w:rsidRPr="00355C47">
        <w:rPr>
          <w:rFonts w:ascii="Arial" w:hAnsi="Arial" w:cs="Arial"/>
          <w:sz w:val="24"/>
          <w:szCs w:val="24"/>
        </w:rPr>
        <w:t xml:space="preserve">Could life drawing classes be reintroduced. These had been very popular </w:t>
      </w:r>
      <w:r w:rsidR="00355C47">
        <w:rPr>
          <w:rFonts w:ascii="Arial" w:hAnsi="Arial" w:cs="Arial"/>
          <w:sz w:val="24"/>
          <w:szCs w:val="24"/>
        </w:rPr>
        <w:t xml:space="preserve">several years ago. </w:t>
      </w:r>
    </w:p>
    <w:p w14:paraId="45CDE01A" w14:textId="77777777" w:rsidR="00E034EB" w:rsidRPr="00355C47" w:rsidRDefault="00E034EB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588670F5" w14:textId="3078E313" w:rsidR="00E034EB" w:rsidRDefault="00355C47" w:rsidP="008C6BD7">
      <w:pPr>
        <w:pStyle w:val="NoSpacing"/>
        <w:rPr>
          <w:rFonts w:ascii="Arial" w:hAnsi="Arial" w:cs="Arial"/>
          <w:sz w:val="24"/>
          <w:szCs w:val="24"/>
        </w:rPr>
      </w:pPr>
      <w:r w:rsidRPr="00355C47">
        <w:rPr>
          <w:rFonts w:ascii="Arial" w:hAnsi="Arial" w:cs="Arial"/>
          <w:b/>
          <w:bCs/>
          <w:sz w:val="24"/>
          <w:szCs w:val="24"/>
        </w:rPr>
        <w:t>JN</w:t>
      </w:r>
      <w:r>
        <w:rPr>
          <w:rFonts w:ascii="Arial" w:hAnsi="Arial" w:cs="Arial"/>
          <w:sz w:val="24"/>
          <w:szCs w:val="24"/>
        </w:rPr>
        <w:t xml:space="preserve"> was asked to chase up the production of the notice board </w:t>
      </w:r>
    </w:p>
    <w:p w14:paraId="2E305D93" w14:textId="77777777" w:rsidR="00E034EB" w:rsidRDefault="00E034EB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3993C6D9" w14:textId="3F625020" w:rsidR="00C650F1" w:rsidRDefault="00C650F1" w:rsidP="008C6B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meeting ended at 12.20.</w:t>
      </w:r>
    </w:p>
    <w:p w14:paraId="400C3CAD" w14:textId="77777777" w:rsidR="00C650F1" w:rsidRDefault="00C650F1" w:rsidP="00C650F1">
      <w:pPr>
        <w:pStyle w:val="NoSpacing"/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14:paraId="4DF00DF9" w14:textId="77777777" w:rsidR="00C650F1" w:rsidRDefault="00C650F1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0D6033BD" w14:textId="38A85E24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  <w:r w:rsidRPr="00323D1C">
        <w:rPr>
          <w:rFonts w:ascii="Arial" w:hAnsi="Arial" w:cs="Arial"/>
          <w:sz w:val="24"/>
          <w:szCs w:val="24"/>
        </w:rPr>
        <w:t>Chair. Bill Jackson</w:t>
      </w:r>
      <w:r w:rsidR="00D05A1E" w:rsidRPr="00323D1C">
        <w:rPr>
          <w:rFonts w:ascii="Arial" w:hAnsi="Arial" w:cs="Arial"/>
          <w:sz w:val="24"/>
          <w:szCs w:val="24"/>
        </w:rPr>
        <w:t xml:space="preserve"> chair or elected chair for the meeting</w:t>
      </w:r>
    </w:p>
    <w:p w14:paraId="3EAD84F8" w14:textId="77777777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21D2F77C" w14:textId="201C594D" w:rsidR="008C6BD7" w:rsidRDefault="008C6BD7" w:rsidP="008C6BD7">
      <w:pPr>
        <w:pStyle w:val="NoSpacing"/>
        <w:rPr>
          <w:rFonts w:ascii="Arial" w:hAnsi="Arial" w:cs="Arial"/>
          <w:sz w:val="24"/>
          <w:szCs w:val="24"/>
        </w:rPr>
      </w:pPr>
      <w:r w:rsidRPr="00323D1C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182A695B" w14:textId="77777777" w:rsidR="00323D1C" w:rsidRPr="00323D1C" w:rsidRDefault="00323D1C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36B5A727" w14:textId="77777777" w:rsidR="00323D1C" w:rsidRDefault="00323D1C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362F2F2F" w14:textId="64214DA0" w:rsidR="008C6BD7" w:rsidRDefault="008C6BD7" w:rsidP="008C6BD7">
      <w:pPr>
        <w:pStyle w:val="NoSpacing"/>
        <w:rPr>
          <w:rFonts w:ascii="Arial" w:hAnsi="Arial" w:cs="Arial"/>
          <w:sz w:val="24"/>
          <w:szCs w:val="24"/>
        </w:rPr>
      </w:pPr>
      <w:r w:rsidRPr="00323D1C">
        <w:rPr>
          <w:rFonts w:ascii="Arial" w:hAnsi="Arial" w:cs="Arial"/>
          <w:sz w:val="24"/>
          <w:szCs w:val="24"/>
        </w:rPr>
        <w:t>Date…………………………………………………………………………………………</w:t>
      </w:r>
    </w:p>
    <w:p w14:paraId="180518D5" w14:textId="77777777" w:rsidR="00323D1C" w:rsidRPr="00323D1C" w:rsidRDefault="00323D1C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4B31EA0D" w14:textId="77777777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4CAE39A7" w14:textId="3532E2E0" w:rsidR="008C6BD7" w:rsidRPr="00323D1C" w:rsidRDefault="008C6BD7" w:rsidP="00953F55">
      <w:pPr>
        <w:rPr>
          <w:rFonts w:ascii="Arial" w:hAnsi="Arial" w:cs="Arial"/>
        </w:rPr>
      </w:pPr>
    </w:p>
    <w:p w14:paraId="7C368DC1" w14:textId="026D0FE1" w:rsidR="008C6BD7" w:rsidRPr="00323D1C" w:rsidRDefault="008C6BD7" w:rsidP="00953F55">
      <w:pPr>
        <w:rPr>
          <w:rFonts w:ascii="Arial" w:hAnsi="Arial" w:cs="Arial"/>
        </w:rPr>
      </w:pPr>
      <w:r w:rsidRPr="00323D1C">
        <w:rPr>
          <w:rFonts w:ascii="Arial" w:hAnsi="Arial" w:cs="Arial"/>
        </w:rPr>
        <w:t>Amendments</w:t>
      </w:r>
    </w:p>
    <w:p w14:paraId="416AC0C7" w14:textId="77777777" w:rsidR="00323D1C" w:rsidRDefault="00323D1C" w:rsidP="00953F55">
      <w:pPr>
        <w:rPr>
          <w:rFonts w:ascii="Arial" w:hAnsi="Arial" w:cs="Arial"/>
        </w:rPr>
      </w:pPr>
    </w:p>
    <w:p w14:paraId="2D06D4A0" w14:textId="55C6A9BE" w:rsidR="008C6BD7" w:rsidRPr="00323D1C" w:rsidRDefault="008C6BD7" w:rsidP="00953F55">
      <w:pPr>
        <w:rPr>
          <w:rFonts w:ascii="Arial" w:hAnsi="Arial" w:cs="Arial"/>
        </w:rPr>
      </w:pPr>
      <w:r w:rsidRPr="00323D1C">
        <w:rPr>
          <w:rFonts w:ascii="Arial" w:hAnsi="Arial" w:cs="Arial"/>
        </w:rPr>
        <w:t>…………………………………………………………………………………………………………</w:t>
      </w:r>
    </w:p>
    <w:p w14:paraId="734812C8" w14:textId="77777777" w:rsidR="008C6BD7" w:rsidRPr="00323D1C" w:rsidRDefault="008C6BD7" w:rsidP="00953F55">
      <w:pPr>
        <w:rPr>
          <w:rFonts w:ascii="Arial" w:hAnsi="Arial" w:cs="Arial"/>
        </w:rPr>
      </w:pPr>
    </w:p>
    <w:p w14:paraId="7D1BC60D" w14:textId="0CAFF7EB" w:rsidR="008C6BD7" w:rsidRPr="00323D1C" w:rsidRDefault="008C6BD7" w:rsidP="00953F55">
      <w:pPr>
        <w:rPr>
          <w:rFonts w:ascii="Arial" w:hAnsi="Arial" w:cs="Arial"/>
        </w:rPr>
      </w:pPr>
      <w:r w:rsidRPr="00323D1C">
        <w:rPr>
          <w:rFonts w:ascii="Arial" w:hAnsi="Arial" w:cs="Arial"/>
        </w:rPr>
        <w:t>…………………………………………………………………………………………………………</w:t>
      </w:r>
    </w:p>
    <w:sectPr w:rsidR="008C6BD7" w:rsidRPr="00323D1C" w:rsidSect="008647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720C8"/>
    <w:multiLevelType w:val="hybridMultilevel"/>
    <w:tmpl w:val="AFE09F76"/>
    <w:lvl w:ilvl="0" w:tplc="0809000F">
      <w:start w:val="1"/>
      <w:numFmt w:val="decimal"/>
      <w:lvlText w:val="%1."/>
      <w:lvlJc w:val="left"/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671514"/>
    <w:multiLevelType w:val="hybridMultilevel"/>
    <w:tmpl w:val="4F7E05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E33FD"/>
    <w:multiLevelType w:val="hybridMultilevel"/>
    <w:tmpl w:val="4A6206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1505D1"/>
    <w:multiLevelType w:val="hybridMultilevel"/>
    <w:tmpl w:val="990CDC8C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70B4902"/>
    <w:multiLevelType w:val="hybridMultilevel"/>
    <w:tmpl w:val="2B4ED75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-1440" w:hanging="360"/>
      </w:pPr>
    </w:lvl>
    <w:lvl w:ilvl="2" w:tplc="FFFFFFFF" w:tentative="1">
      <w:start w:val="1"/>
      <w:numFmt w:val="lowerRoman"/>
      <w:lvlText w:val="%3."/>
      <w:lvlJc w:val="right"/>
      <w:pPr>
        <w:ind w:left="-720" w:hanging="180"/>
      </w:pPr>
    </w:lvl>
    <w:lvl w:ilvl="3" w:tplc="FFFFFFFF" w:tentative="1">
      <w:start w:val="1"/>
      <w:numFmt w:val="decimal"/>
      <w:lvlText w:val="%4."/>
      <w:lvlJc w:val="left"/>
      <w:pPr>
        <w:ind w:left="0" w:hanging="360"/>
      </w:pPr>
    </w:lvl>
    <w:lvl w:ilvl="4" w:tplc="FFFFFFFF" w:tentative="1">
      <w:start w:val="1"/>
      <w:numFmt w:val="lowerLetter"/>
      <w:lvlText w:val="%5."/>
      <w:lvlJc w:val="left"/>
      <w:pPr>
        <w:ind w:left="720" w:hanging="360"/>
      </w:pPr>
    </w:lvl>
    <w:lvl w:ilvl="5" w:tplc="FFFFFFFF" w:tentative="1">
      <w:start w:val="1"/>
      <w:numFmt w:val="lowerRoman"/>
      <w:lvlText w:val="%6."/>
      <w:lvlJc w:val="right"/>
      <w:pPr>
        <w:ind w:left="1440" w:hanging="180"/>
      </w:pPr>
    </w:lvl>
    <w:lvl w:ilvl="6" w:tplc="FFFFFFFF" w:tentative="1">
      <w:start w:val="1"/>
      <w:numFmt w:val="decimal"/>
      <w:lvlText w:val="%7."/>
      <w:lvlJc w:val="left"/>
      <w:pPr>
        <w:ind w:left="2160" w:hanging="360"/>
      </w:pPr>
    </w:lvl>
    <w:lvl w:ilvl="7" w:tplc="FFFFFFFF" w:tentative="1">
      <w:start w:val="1"/>
      <w:numFmt w:val="lowerLetter"/>
      <w:lvlText w:val="%8."/>
      <w:lvlJc w:val="left"/>
      <w:pPr>
        <w:ind w:left="2880" w:hanging="360"/>
      </w:pPr>
    </w:lvl>
    <w:lvl w:ilvl="8" w:tplc="FFFFFFFF" w:tentative="1">
      <w:start w:val="1"/>
      <w:numFmt w:val="lowerRoman"/>
      <w:lvlText w:val="%9."/>
      <w:lvlJc w:val="right"/>
      <w:pPr>
        <w:ind w:left="3600" w:hanging="180"/>
      </w:pPr>
    </w:lvl>
  </w:abstractNum>
  <w:abstractNum w:abstractNumId="5" w15:restartNumberingAfterBreak="0">
    <w:nsid w:val="1F942BB6"/>
    <w:multiLevelType w:val="hybridMultilevel"/>
    <w:tmpl w:val="3EEA0312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97280D"/>
    <w:multiLevelType w:val="hybridMultilevel"/>
    <w:tmpl w:val="56E05C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9A284E"/>
    <w:multiLevelType w:val="hybridMultilevel"/>
    <w:tmpl w:val="D27C5E08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5C33997"/>
    <w:multiLevelType w:val="hybridMultilevel"/>
    <w:tmpl w:val="277AE84C"/>
    <w:lvl w:ilvl="0" w:tplc="08090019">
      <w:start w:val="1"/>
      <w:numFmt w:val="lowerLetter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3600" w:hanging="360"/>
      </w:pPr>
    </w:lvl>
    <w:lvl w:ilvl="2" w:tplc="FFFFFFFF" w:tentative="1">
      <w:start w:val="1"/>
      <w:numFmt w:val="lowerRoman"/>
      <w:lvlText w:val="%3."/>
      <w:lvlJc w:val="right"/>
      <w:pPr>
        <w:ind w:left="4320" w:hanging="180"/>
      </w:pPr>
    </w:lvl>
    <w:lvl w:ilvl="3" w:tplc="FFFFFFFF" w:tentative="1">
      <w:start w:val="1"/>
      <w:numFmt w:val="decimal"/>
      <w:lvlText w:val="%4."/>
      <w:lvlJc w:val="left"/>
      <w:pPr>
        <w:ind w:left="5040" w:hanging="360"/>
      </w:pPr>
    </w:lvl>
    <w:lvl w:ilvl="4" w:tplc="FFFFFFFF" w:tentative="1">
      <w:start w:val="1"/>
      <w:numFmt w:val="lowerLetter"/>
      <w:lvlText w:val="%5."/>
      <w:lvlJc w:val="left"/>
      <w:pPr>
        <w:ind w:left="5760" w:hanging="360"/>
      </w:pPr>
    </w:lvl>
    <w:lvl w:ilvl="5" w:tplc="FFFFFFFF" w:tentative="1">
      <w:start w:val="1"/>
      <w:numFmt w:val="lowerRoman"/>
      <w:lvlText w:val="%6."/>
      <w:lvlJc w:val="right"/>
      <w:pPr>
        <w:ind w:left="6480" w:hanging="180"/>
      </w:pPr>
    </w:lvl>
    <w:lvl w:ilvl="6" w:tplc="FFFFFFFF" w:tentative="1">
      <w:start w:val="1"/>
      <w:numFmt w:val="decimal"/>
      <w:lvlText w:val="%7."/>
      <w:lvlJc w:val="left"/>
      <w:pPr>
        <w:ind w:left="7200" w:hanging="360"/>
      </w:pPr>
    </w:lvl>
    <w:lvl w:ilvl="7" w:tplc="FFFFFFFF" w:tentative="1">
      <w:start w:val="1"/>
      <w:numFmt w:val="lowerLetter"/>
      <w:lvlText w:val="%8."/>
      <w:lvlJc w:val="left"/>
      <w:pPr>
        <w:ind w:left="7920" w:hanging="360"/>
      </w:pPr>
    </w:lvl>
    <w:lvl w:ilvl="8" w:tplc="FFFFFFFF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" w15:restartNumberingAfterBreak="0">
    <w:nsid w:val="446D5952"/>
    <w:multiLevelType w:val="hybridMultilevel"/>
    <w:tmpl w:val="BAEA5120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D876FE"/>
    <w:multiLevelType w:val="hybridMultilevel"/>
    <w:tmpl w:val="5F8CFAB8"/>
    <w:lvl w:ilvl="0" w:tplc="08090019">
      <w:start w:val="1"/>
      <w:numFmt w:val="lowerLetter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C343B0B"/>
    <w:multiLevelType w:val="hybridMultilevel"/>
    <w:tmpl w:val="8AD6D74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611AA9"/>
    <w:multiLevelType w:val="hybridMultilevel"/>
    <w:tmpl w:val="B70AA6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14A1AF8"/>
    <w:multiLevelType w:val="hybridMultilevel"/>
    <w:tmpl w:val="A4C822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DF4B02"/>
    <w:multiLevelType w:val="hybridMultilevel"/>
    <w:tmpl w:val="95BA8E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4E263A1"/>
    <w:multiLevelType w:val="hybridMultilevel"/>
    <w:tmpl w:val="D3E6B1A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014317">
    <w:abstractNumId w:val="0"/>
  </w:num>
  <w:num w:numId="2" w16cid:durableId="304747790">
    <w:abstractNumId w:val="4"/>
  </w:num>
  <w:num w:numId="3" w16cid:durableId="1761487698">
    <w:abstractNumId w:val="10"/>
  </w:num>
  <w:num w:numId="4" w16cid:durableId="1826435814">
    <w:abstractNumId w:val="9"/>
  </w:num>
  <w:num w:numId="5" w16cid:durableId="1935017557">
    <w:abstractNumId w:val="8"/>
  </w:num>
  <w:num w:numId="6" w16cid:durableId="1651865713">
    <w:abstractNumId w:val="3"/>
  </w:num>
  <w:num w:numId="7" w16cid:durableId="931354893">
    <w:abstractNumId w:val="7"/>
  </w:num>
  <w:num w:numId="8" w16cid:durableId="1336422274">
    <w:abstractNumId w:val="11"/>
  </w:num>
  <w:num w:numId="9" w16cid:durableId="387000575">
    <w:abstractNumId w:val="15"/>
  </w:num>
  <w:num w:numId="10" w16cid:durableId="649678145">
    <w:abstractNumId w:val="5"/>
  </w:num>
  <w:num w:numId="11" w16cid:durableId="1764839109">
    <w:abstractNumId w:val="1"/>
  </w:num>
  <w:num w:numId="12" w16cid:durableId="1295940436">
    <w:abstractNumId w:val="6"/>
  </w:num>
  <w:num w:numId="13" w16cid:durableId="1195730212">
    <w:abstractNumId w:val="13"/>
  </w:num>
  <w:num w:numId="14" w16cid:durableId="1602715121">
    <w:abstractNumId w:val="14"/>
  </w:num>
  <w:num w:numId="15" w16cid:durableId="1682272904">
    <w:abstractNumId w:val="2"/>
  </w:num>
  <w:num w:numId="16" w16cid:durableId="676518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7C2"/>
    <w:rsid w:val="00014755"/>
    <w:rsid w:val="00022EAA"/>
    <w:rsid w:val="00024DE6"/>
    <w:rsid w:val="000261E8"/>
    <w:rsid w:val="000411EC"/>
    <w:rsid w:val="0004123F"/>
    <w:rsid w:val="000617C2"/>
    <w:rsid w:val="00061EDD"/>
    <w:rsid w:val="000662C0"/>
    <w:rsid w:val="00090038"/>
    <w:rsid w:val="00091F13"/>
    <w:rsid w:val="00093F34"/>
    <w:rsid w:val="000B392F"/>
    <w:rsid w:val="000C0CB9"/>
    <w:rsid w:val="000C564C"/>
    <w:rsid w:val="000D0E2A"/>
    <w:rsid w:val="00117CB0"/>
    <w:rsid w:val="001210E7"/>
    <w:rsid w:val="00136142"/>
    <w:rsid w:val="0018117A"/>
    <w:rsid w:val="001842C5"/>
    <w:rsid w:val="00195C8F"/>
    <w:rsid w:val="001966B2"/>
    <w:rsid w:val="001A7500"/>
    <w:rsid w:val="001B1EF6"/>
    <w:rsid w:val="001B424F"/>
    <w:rsid w:val="001D3D20"/>
    <w:rsid w:val="001D3F88"/>
    <w:rsid w:val="001D6AF4"/>
    <w:rsid w:val="001D70C2"/>
    <w:rsid w:val="001F1F3B"/>
    <w:rsid w:val="001F2E74"/>
    <w:rsid w:val="00216522"/>
    <w:rsid w:val="002175E7"/>
    <w:rsid w:val="00241B9B"/>
    <w:rsid w:val="00243EA4"/>
    <w:rsid w:val="00262FBC"/>
    <w:rsid w:val="00265681"/>
    <w:rsid w:val="00271C10"/>
    <w:rsid w:val="00272028"/>
    <w:rsid w:val="0027605D"/>
    <w:rsid w:val="002A4CA5"/>
    <w:rsid w:val="002D3C01"/>
    <w:rsid w:val="002F15E5"/>
    <w:rsid w:val="002F5083"/>
    <w:rsid w:val="002F7BDE"/>
    <w:rsid w:val="00300EEC"/>
    <w:rsid w:val="00301D89"/>
    <w:rsid w:val="00323D1C"/>
    <w:rsid w:val="00355C47"/>
    <w:rsid w:val="003700C0"/>
    <w:rsid w:val="00371084"/>
    <w:rsid w:val="0037430B"/>
    <w:rsid w:val="003819F5"/>
    <w:rsid w:val="00383460"/>
    <w:rsid w:val="00393CF8"/>
    <w:rsid w:val="00395B88"/>
    <w:rsid w:val="003C0646"/>
    <w:rsid w:val="003E564B"/>
    <w:rsid w:val="003E5BBA"/>
    <w:rsid w:val="00405EA8"/>
    <w:rsid w:val="00411BB2"/>
    <w:rsid w:val="00412330"/>
    <w:rsid w:val="00414978"/>
    <w:rsid w:val="00425FC6"/>
    <w:rsid w:val="00446EBC"/>
    <w:rsid w:val="0047276A"/>
    <w:rsid w:val="00481B88"/>
    <w:rsid w:val="00491452"/>
    <w:rsid w:val="004C3503"/>
    <w:rsid w:val="004E18C2"/>
    <w:rsid w:val="004E6B60"/>
    <w:rsid w:val="004F2537"/>
    <w:rsid w:val="00501B66"/>
    <w:rsid w:val="0051223F"/>
    <w:rsid w:val="00551760"/>
    <w:rsid w:val="0055670A"/>
    <w:rsid w:val="00556C90"/>
    <w:rsid w:val="00573B65"/>
    <w:rsid w:val="005A4198"/>
    <w:rsid w:val="005B039B"/>
    <w:rsid w:val="005D3155"/>
    <w:rsid w:val="005E12AD"/>
    <w:rsid w:val="005E3AD5"/>
    <w:rsid w:val="005E4E0D"/>
    <w:rsid w:val="005E7FC4"/>
    <w:rsid w:val="005F554D"/>
    <w:rsid w:val="0060264F"/>
    <w:rsid w:val="006145A7"/>
    <w:rsid w:val="00632675"/>
    <w:rsid w:val="00644599"/>
    <w:rsid w:val="00647EEB"/>
    <w:rsid w:val="0065512C"/>
    <w:rsid w:val="00664EB7"/>
    <w:rsid w:val="00665C5E"/>
    <w:rsid w:val="00676982"/>
    <w:rsid w:val="006823FD"/>
    <w:rsid w:val="006946C1"/>
    <w:rsid w:val="006A7552"/>
    <w:rsid w:val="006B4BC7"/>
    <w:rsid w:val="006F3B05"/>
    <w:rsid w:val="00706F12"/>
    <w:rsid w:val="00710DDF"/>
    <w:rsid w:val="0071594E"/>
    <w:rsid w:val="00717EDC"/>
    <w:rsid w:val="007218F9"/>
    <w:rsid w:val="007228DE"/>
    <w:rsid w:val="00782798"/>
    <w:rsid w:val="007857AF"/>
    <w:rsid w:val="007C35A2"/>
    <w:rsid w:val="007D4EE0"/>
    <w:rsid w:val="007D6B16"/>
    <w:rsid w:val="007F2354"/>
    <w:rsid w:val="008527E9"/>
    <w:rsid w:val="0085600F"/>
    <w:rsid w:val="008626DA"/>
    <w:rsid w:val="00864701"/>
    <w:rsid w:val="008817F5"/>
    <w:rsid w:val="00886A0F"/>
    <w:rsid w:val="0089613B"/>
    <w:rsid w:val="008A4760"/>
    <w:rsid w:val="008C6BD7"/>
    <w:rsid w:val="008D40B2"/>
    <w:rsid w:val="008E7AA4"/>
    <w:rsid w:val="008F5FE2"/>
    <w:rsid w:val="00930C67"/>
    <w:rsid w:val="009330F6"/>
    <w:rsid w:val="00933D5D"/>
    <w:rsid w:val="00937E37"/>
    <w:rsid w:val="009509B7"/>
    <w:rsid w:val="00953F55"/>
    <w:rsid w:val="00954675"/>
    <w:rsid w:val="009571B3"/>
    <w:rsid w:val="00973E3D"/>
    <w:rsid w:val="0098448D"/>
    <w:rsid w:val="00990E5E"/>
    <w:rsid w:val="009B66E2"/>
    <w:rsid w:val="009D45AD"/>
    <w:rsid w:val="009E46A1"/>
    <w:rsid w:val="009F45E2"/>
    <w:rsid w:val="009F5E06"/>
    <w:rsid w:val="00A05613"/>
    <w:rsid w:val="00A153A2"/>
    <w:rsid w:val="00A20A8A"/>
    <w:rsid w:val="00A3464F"/>
    <w:rsid w:val="00A4705C"/>
    <w:rsid w:val="00A7261F"/>
    <w:rsid w:val="00A747DA"/>
    <w:rsid w:val="00A96B26"/>
    <w:rsid w:val="00A976A8"/>
    <w:rsid w:val="00AC6985"/>
    <w:rsid w:val="00AD2738"/>
    <w:rsid w:val="00AF53AD"/>
    <w:rsid w:val="00B04B8F"/>
    <w:rsid w:val="00B13305"/>
    <w:rsid w:val="00B146C0"/>
    <w:rsid w:val="00B22AB9"/>
    <w:rsid w:val="00B4743C"/>
    <w:rsid w:val="00B504EB"/>
    <w:rsid w:val="00B552A2"/>
    <w:rsid w:val="00B94F5D"/>
    <w:rsid w:val="00BB7F02"/>
    <w:rsid w:val="00BC1FFD"/>
    <w:rsid w:val="00BD762F"/>
    <w:rsid w:val="00C50CFC"/>
    <w:rsid w:val="00C555FC"/>
    <w:rsid w:val="00C650F1"/>
    <w:rsid w:val="00C96ED6"/>
    <w:rsid w:val="00CE7D1B"/>
    <w:rsid w:val="00CF2F63"/>
    <w:rsid w:val="00D05A1E"/>
    <w:rsid w:val="00D17E1E"/>
    <w:rsid w:val="00D32984"/>
    <w:rsid w:val="00D45954"/>
    <w:rsid w:val="00D50208"/>
    <w:rsid w:val="00D53180"/>
    <w:rsid w:val="00D90ADE"/>
    <w:rsid w:val="00DB2DB5"/>
    <w:rsid w:val="00DB5EF1"/>
    <w:rsid w:val="00DD1529"/>
    <w:rsid w:val="00DD1990"/>
    <w:rsid w:val="00DD1AD6"/>
    <w:rsid w:val="00DD55DF"/>
    <w:rsid w:val="00DE3766"/>
    <w:rsid w:val="00DF0D1B"/>
    <w:rsid w:val="00DF6C9D"/>
    <w:rsid w:val="00DF7DA4"/>
    <w:rsid w:val="00E034EB"/>
    <w:rsid w:val="00E11DE5"/>
    <w:rsid w:val="00E145ED"/>
    <w:rsid w:val="00E32523"/>
    <w:rsid w:val="00E462A2"/>
    <w:rsid w:val="00E54CBE"/>
    <w:rsid w:val="00E7493F"/>
    <w:rsid w:val="00EA3A0C"/>
    <w:rsid w:val="00EA3F04"/>
    <w:rsid w:val="00EA704C"/>
    <w:rsid w:val="00EE431D"/>
    <w:rsid w:val="00EF376E"/>
    <w:rsid w:val="00F03AB2"/>
    <w:rsid w:val="00F13AC1"/>
    <w:rsid w:val="00F331D5"/>
    <w:rsid w:val="00F47A32"/>
    <w:rsid w:val="00F558CD"/>
    <w:rsid w:val="00F62A31"/>
    <w:rsid w:val="00F77E51"/>
    <w:rsid w:val="00F847E5"/>
    <w:rsid w:val="00F84E64"/>
    <w:rsid w:val="00FC6227"/>
    <w:rsid w:val="00FE035F"/>
    <w:rsid w:val="00FF3DDA"/>
    <w:rsid w:val="00FF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26142"/>
  <w15:chartTrackingRefBased/>
  <w15:docId w15:val="{9528AFAF-ED96-479B-90EC-2171C8BBA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CB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35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74BBB-B550-43DF-85C3-62EF0077B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Thompson</dc:creator>
  <cp:keywords/>
  <dc:description/>
  <cp:lastModifiedBy>Richard Thompson</cp:lastModifiedBy>
  <cp:revision>19</cp:revision>
  <cp:lastPrinted>2023-05-18T10:25:00Z</cp:lastPrinted>
  <dcterms:created xsi:type="dcterms:W3CDTF">2023-09-01T09:31:00Z</dcterms:created>
  <dcterms:modified xsi:type="dcterms:W3CDTF">2023-09-01T10:36:00Z</dcterms:modified>
</cp:coreProperties>
</file>