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87582" w14:textId="3E56F5F5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Friends of the Hatton</w:t>
      </w:r>
    </w:p>
    <w:p w14:paraId="44B043EB" w14:textId="77777777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</w:p>
    <w:p w14:paraId="554F282F" w14:textId="4CB3BF8F" w:rsidR="00DB2DB5" w:rsidRPr="00323D1C" w:rsidRDefault="00DB2DB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 xml:space="preserve">Notes of the committee meeting of </w:t>
      </w:r>
      <w:r w:rsidR="00B13305" w:rsidRPr="00323D1C">
        <w:rPr>
          <w:rFonts w:ascii="Arial" w:hAnsi="Arial" w:cs="Arial"/>
          <w:b/>
          <w:bCs/>
          <w:u w:val="single"/>
        </w:rPr>
        <w:t>1</w:t>
      </w:r>
      <w:r w:rsidR="00717EDC" w:rsidRPr="00323D1C">
        <w:rPr>
          <w:rFonts w:ascii="Arial" w:hAnsi="Arial" w:cs="Arial"/>
          <w:b/>
          <w:bCs/>
          <w:u w:val="single"/>
        </w:rPr>
        <w:t>1</w:t>
      </w:r>
      <w:r w:rsidR="00717EDC" w:rsidRPr="00323D1C">
        <w:rPr>
          <w:rFonts w:ascii="Arial" w:hAnsi="Arial" w:cs="Arial"/>
          <w:b/>
          <w:bCs/>
          <w:u w:val="single"/>
          <w:vertAlign w:val="superscript"/>
        </w:rPr>
        <w:t>th</w:t>
      </w:r>
      <w:r w:rsidR="00717EDC" w:rsidRPr="00323D1C">
        <w:rPr>
          <w:rFonts w:ascii="Arial" w:hAnsi="Arial" w:cs="Arial"/>
          <w:b/>
          <w:bCs/>
          <w:u w:val="single"/>
        </w:rPr>
        <w:t xml:space="preserve"> February 2023</w:t>
      </w:r>
    </w:p>
    <w:p w14:paraId="2EDC05BD" w14:textId="77777777" w:rsidR="00265681" w:rsidRPr="00323D1C" w:rsidRDefault="00265681" w:rsidP="00DB2DB5">
      <w:pPr>
        <w:pStyle w:val="NoSpacing"/>
        <w:rPr>
          <w:rFonts w:ascii="Arial" w:hAnsi="Arial" w:cs="Arial"/>
          <w:u w:val="single"/>
        </w:rPr>
      </w:pPr>
    </w:p>
    <w:p w14:paraId="2912A898" w14:textId="68C0286E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Present</w:t>
      </w:r>
    </w:p>
    <w:p w14:paraId="4BDA9580" w14:textId="58E2FC1A" w:rsidR="00DB2DB5" w:rsidRPr="00323D1C" w:rsidRDefault="00DB2DB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Bill Jackson (</w:t>
      </w:r>
      <w:r w:rsidR="008D40B2" w:rsidRPr="00323D1C">
        <w:rPr>
          <w:rFonts w:ascii="Arial" w:hAnsi="Arial" w:cs="Arial"/>
        </w:rPr>
        <w:t xml:space="preserve">Acting </w:t>
      </w:r>
      <w:r w:rsidRPr="00323D1C">
        <w:rPr>
          <w:rFonts w:ascii="Arial" w:hAnsi="Arial" w:cs="Arial"/>
        </w:rPr>
        <w:t>Chair)</w:t>
      </w:r>
      <w:r w:rsidR="00953F55" w:rsidRPr="00323D1C">
        <w:rPr>
          <w:rFonts w:ascii="Arial" w:hAnsi="Arial" w:cs="Arial"/>
        </w:rPr>
        <w:t xml:space="preserve"> BJ</w:t>
      </w:r>
    </w:p>
    <w:p w14:paraId="4CF26353" w14:textId="4D1395CE" w:rsidR="008D40B2" w:rsidRPr="00323D1C" w:rsidRDefault="008D40B2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Maggie Bassendine (Vice Chair) MB</w:t>
      </w:r>
    </w:p>
    <w:p w14:paraId="2ACBECBE" w14:textId="4B868D8F" w:rsidR="00B13305" w:rsidRPr="00323D1C" w:rsidRDefault="00B1330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John Dance</w:t>
      </w:r>
      <w:r w:rsidR="00BC1FFD" w:rsidRPr="00323D1C">
        <w:rPr>
          <w:rFonts w:ascii="Arial" w:hAnsi="Arial" w:cs="Arial"/>
        </w:rPr>
        <w:t xml:space="preserve"> (Treasurer)</w:t>
      </w:r>
      <w:r w:rsidR="008D40B2" w:rsidRPr="00323D1C">
        <w:rPr>
          <w:rFonts w:ascii="Arial" w:hAnsi="Arial" w:cs="Arial"/>
        </w:rPr>
        <w:t xml:space="preserve"> JD</w:t>
      </w:r>
    </w:p>
    <w:p w14:paraId="52BA6730" w14:textId="684B4611" w:rsidR="00DB2DB5" w:rsidRPr="00323D1C" w:rsidRDefault="00DB2DB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Richard Thompson (Secretary)</w:t>
      </w:r>
      <w:r w:rsidR="00953F55" w:rsidRPr="00323D1C">
        <w:rPr>
          <w:rFonts w:ascii="Arial" w:hAnsi="Arial" w:cs="Arial"/>
        </w:rPr>
        <w:t xml:space="preserve"> RT</w:t>
      </w:r>
    </w:p>
    <w:p w14:paraId="08C3838F" w14:textId="38940244" w:rsidR="00265681" w:rsidRPr="00323D1C" w:rsidRDefault="00265681" w:rsidP="0038346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Roger Newbrook (On line </w:t>
      </w:r>
      <w:r w:rsidR="006145A7" w:rsidRPr="00323D1C">
        <w:rPr>
          <w:rFonts w:ascii="Arial" w:hAnsi="Arial" w:cs="Arial"/>
        </w:rPr>
        <w:t>media</w:t>
      </w:r>
      <w:r w:rsidR="00DE3766" w:rsidRPr="00323D1C">
        <w:rPr>
          <w:rFonts w:ascii="Arial" w:hAnsi="Arial" w:cs="Arial"/>
        </w:rPr>
        <w:t xml:space="preserve"> and bulletin</w:t>
      </w:r>
      <w:r w:rsidR="006145A7" w:rsidRPr="00323D1C">
        <w:rPr>
          <w:rFonts w:ascii="Arial" w:hAnsi="Arial" w:cs="Arial"/>
        </w:rPr>
        <w:t xml:space="preserve">) </w:t>
      </w:r>
      <w:r w:rsidRPr="00323D1C">
        <w:rPr>
          <w:rFonts w:ascii="Arial" w:hAnsi="Arial" w:cs="Arial"/>
        </w:rPr>
        <w:t>RN</w:t>
      </w:r>
    </w:p>
    <w:p w14:paraId="2DF59F1A" w14:textId="7CCFB09D" w:rsidR="00383460" w:rsidRPr="00323D1C" w:rsidRDefault="00383460" w:rsidP="0038346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Jo Cousin (Events programme) JC</w:t>
      </w:r>
    </w:p>
    <w:p w14:paraId="63115111" w14:textId="5A4FCAB6" w:rsidR="00DB2DB5" w:rsidRPr="00323D1C" w:rsidRDefault="006946C1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Jack Nassau</w:t>
      </w:r>
    </w:p>
    <w:p w14:paraId="2A5FE021" w14:textId="77777777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Apologies</w:t>
      </w:r>
    </w:p>
    <w:p w14:paraId="761A8F2C" w14:textId="67A671AA" w:rsidR="006946C1" w:rsidRPr="00323D1C" w:rsidRDefault="006946C1" w:rsidP="0038346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Polina Chizhova</w:t>
      </w:r>
    </w:p>
    <w:p w14:paraId="03E4DA4B" w14:textId="42208EFE" w:rsidR="00383460" w:rsidRPr="00323D1C" w:rsidRDefault="00383460" w:rsidP="00383460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James Wright</w:t>
      </w:r>
      <w:r w:rsidR="00BC1FFD" w:rsidRPr="00323D1C">
        <w:rPr>
          <w:rFonts w:ascii="Arial" w:hAnsi="Arial" w:cs="Arial"/>
        </w:rPr>
        <w:t>.</w:t>
      </w:r>
    </w:p>
    <w:p w14:paraId="14FBDE4E" w14:textId="476BB529" w:rsidR="00265681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  <w:r w:rsidRPr="00323D1C">
        <w:rPr>
          <w:rFonts w:ascii="Arial" w:hAnsi="Arial" w:cs="Arial"/>
        </w:rPr>
        <w:t>Hazel Barron Cooper.</w:t>
      </w:r>
    </w:p>
    <w:p w14:paraId="0A11CF52" w14:textId="77777777" w:rsidR="00B13305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</w:p>
    <w:p w14:paraId="09D0D035" w14:textId="77777777" w:rsidR="007D6B16" w:rsidRPr="00323D1C" w:rsidRDefault="007D6B16" w:rsidP="00501B66">
      <w:pPr>
        <w:pStyle w:val="NoSpacing"/>
        <w:rPr>
          <w:rFonts w:ascii="Arial" w:hAnsi="Arial" w:cs="Arial"/>
          <w:b/>
          <w:bCs/>
        </w:rPr>
      </w:pPr>
    </w:p>
    <w:p w14:paraId="72C26FC3" w14:textId="73D33CCF" w:rsidR="007228DE" w:rsidRPr="00323D1C" w:rsidRDefault="00AF53AD" w:rsidP="00A96B26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Standing items:</w:t>
      </w:r>
    </w:p>
    <w:p w14:paraId="0A094C69" w14:textId="404C1E89" w:rsidR="00E145ED" w:rsidRPr="00323D1C" w:rsidRDefault="00E145ED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Chair</w:t>
      </w:r>
      <w:r w:rsidR="004E6B60" w:rsidRPr="00323D1C">
        <w:rPr>
          <w:rFonts w:ascii="Arial" w:hAnsi="Arial" w:cs="Arial"/>
          <w:b/>
          <w:bCs/>
        </w:rPr>
        <w:t xml:space="preserve"> BJ</w:t>
      </w:r>
      <w:r w:rsidR="00953F55" w:rsidRPr="00323D1C">
        <w:rPr>
          <w:rFonts w:ascii="Arial" w:hAnsi="Arial" w:cs="Arial"/>
          <w:b/>
          <w:bCs/>
        </w:rPr>
        <w:t xml:space="preserve">. </w:t>
      </w:r>
    </w:p>
    <w:p w14:paraId="4DDBA7EC" w14:textId="75CA319A" w:rsidR="009E46A1" w:rsidRPr="00323D1C" w:rsidRDefault="009E46A1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Notes of the meeting held on </w:t>
      </w:r>
      <w:r w:rsidR="00E32523" w:rsidRPr="00323D1C">
        <w:rPr>
          <w:rFonts w:ascii="Arial" w:hAnsi="Arial" w:cs="Arial"/>
        </w:rPr>
        <w:t>1</w:t>
      </w:r>
      <w:r w:rsidR="00DE3766" w:rsidRPr="00323D1C">
        <w:rPr>
          <w:rFonts w:ascii="Arial" w:hAnsi="Arial" w:cs="Arial"/>
        </w:rPr>
        <w:t>2. 11</w:t>
      </w:r>
      <w:r w:rsidR="00E32523" w:rsidRPr="00323D1C">
        <w:rPr>
          <w:rFonts w:ascii="Arial" w:hAnsi="Arial" w:cs="Arial"/>
        </w:rPr>
        <w:t>.22</w:t>
      </w:r>
      <w:r w:rsidRPr="00323D1C">
        <w:rPr>
          <w:rFonts w:ascii="Arial" w:hAnsi="Arial" w:cs="Arial"/>
        </w:rPr>
        <w:t xml:space="preserve"> were received</w:t>
      </w:r>
      <w:r w:rsidR="001B424F" w:rsidRPr="00323D1C">
        <w:rPr>
          <w:rFonts w:ascii="Arial" w:hAnsi="Arial" w:cs="Arial"/>
        </w:rPr>
        <w:t xml:space="preserve"> and signed</w:t>
      </w:r>
      <w:r w:rsidR="00491452" w:rsidRPr="00323D1C">
        <w:rPr>
          <w:rFonts w:ascii="Arial" w:hAnsi="Arial" w:cs="Arial"/>
        </w:rPr>
        <w:t xml:space="preserve"> BJ</w:t>
      </w:r>
    </w:p>
    <w:p w14:paraId="5459D77E" w14:textId="77777777" w:rsidR="00262FBC" w:rsidRPr="00323D1C" w:rsidRDefault="00262FBC" w:rsidP="00A96B26">
      <w:pPr>
        <w:pStyle w:val="NoSpacing"/>
        <w:rPr>
          <w:rFonts w:ascii="Arial" w:hAnsi="Arial" w:cs="Arial"/>
          <w:b/>
          <w:bCs/>
        </w:rPr>
      </w:pPr>
    </w:p>
    <w:p w14:paraId="6711867A" w14:textId="3B0545F7" w:rsidR="00241B9B" w:rsidRPr="00323D1C" w:rsidRDefault="00241B9B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Treasurer’s report</w:t>
      </w:r>
      <w:r w:rsidR="004E6B60" w:rsidRPr="00323D1C">
        <w:rPr>
          <w:rFonts w:ascii="Arial" w:hAnsi="Arial" w:cs="Arial"/>
          <w:b/>
          <w:bCs/>
        </w:rPr>
        <w:t xml:space="preserve"> JD</w:t>
      </w:r>
    </w:p>
    <w:p w14:paraId="608A86F6" w14:textId="63E8C357" w:rsidR="00A96B26" w:rsidRPr="00323D1C" w:rsidRDefault="001B424F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JD</w:t>
      </w:r>
      <w:r w:rsidR="00DE3766" w:rsidRPr="00323D1C">
        <w:rPr>
          <w:rFonts w:ascii="Arial" w:hAnsi="Arial" w:cs="Arial"/>
        </w:rPr>
        <w:t xml:space="preserve"> £6575 (previous report</w:t>
      </w:r>
      <w:r w:rsidRPr="00323D1C">
        <w:rPr>
          <w:rFonts w:ascii="Arial" w:hAnsi="Arial" w:cs="Arial"/>
        </w:rPr>
        <w:t xml:space="preserve"> </w:t>
      </w:r>
      <w:r w:rsidR="00E32523" w:rsidRPr="00323D1C">
        <w:rPr>
          <w:rFonts w:ascii="Arial" w:hAnsi="Arial" w:cs="Arial"/>
        </w:rPr>
        <w:t>£6388</w:t>
      </w:r>
      <w:r w:rsidR="00DE3766" w:rsidRPr="00323D1C">
        <w:rPr>
          <w:rFonts w:ascii="Arial" w:hAnsi="Arial" w:cs="Arial"/>
        </w:rPr>
        <w:t>)</w:t>
      </w:r>
      <w:r w:rsidR="00E32523" w:rsidRPr="00323D1C">
        <w:rPr>
          <w:rFonts w:ascii="Arial" w:hAnsi="Arial" w:cs="Arial"/>
        </w:rPr>
        <w:t xml:space="preserve"> with</w:t>
      </w:r>
      <w:r w:rsidR="00195C8F" w:rsidRPr="00323D1C">
        <w:rPr>
          <w:rFonts w:ascii="Arial" w:hAnsi="Arial" w:cs="Arial"/>
        </w:rPr>
        <w:t xml:space="preserve"> no outstanding bills</w:t>
      </w:r>
      <w:r w:rsidR="00A96B26" w:rsidRPr="00323D1C">
        <w:rPr>
          <w:rFonts w:ascii="Arial" w:hAnsi="Arial" w:cs="Arial"/>
        </w:rPr>
        <w:t>.</w:t>
      </w:r>
    </w:p>
    <w:p w14:paraId="209CD0DC" w14:textId="77777777" w:rsidR="00262FBC" w:rsidRPr="00323D1C" w:rsidRDefault="00262FBC" w:rsidP="00A96B26">
      <w:pPr>
        <w:pStyle w:val="NoSpacing"/>
        <w:rPr>
          <w:rFonts w:ascii="Arial" w:hAnsi="Arial" w:cs="Arial"/>
          <w:b/>
          <w:bCs/>
        </w:rPr>
      </w:pPr>
    </w:p>
    <w:p w14:paraId="6EED5D93" w14:textId="587F2434" w:rsidR="00241B9B" w:rsidRPr="00323D1C" w:rsidRDefault="00241B9B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Membership report</w:t>
      </w:r>
      <w:r w:rsidR="004E6B60" w:rsidRPr="00323D1C">
        <w:rPr>
          <w:rFonts w:ascii="Arial" w:hAnsi="Arial" w:cs="Arial"/>
          <w:b/>
          <w:bCs/>
        </w:rPr>
        <w:t xml:space="preserve"> RT</w:t>
      </w:r>
    </w:p>
    <w:p w14:paraId="6BAF753F" w14:textId="1F9397B0" w:rsidR="00F847E5" w:rsidRPr="00323D1C" w:rsidRDefault="000C564C" w:rsidP="00F847E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Membership stands at</w:t>
      </w:r>
      <w:r w:rsidR="00E11DE5" w:rsidRPr="00323D1C">
        <w:rPr>
          <w:rFonts w:ascii="Arial" w:hAnsi="Arial" w:cs="Arial"/>
        </w:rPr>
        <w:t xml:space="preserve"> 146 which includes 11 honorary</w:t>
      </w:r>
    </w:p>
    <w:p w14:paraId="2EED1659" w14:textId="77777777" w:rsidR="00262FBC" w:rsidRPr="00323D1C" w:rsidRDefault="00262FBC" w:rsidP="00A96B26">
      <w:pPr>
        <w:pStyle w:val="NoSpacing"/>
        <w:rPr>
          <w:rFonts w:ascii="Arial" w:hAnsi="Arial" w:cs="Arial"/>
          <w:b/>
          <w:bCs/>
        </w:rPr>
      </w:pPr>
    </w:p>
    <w:p w14:paraId="4622FB35" w14:textId="66789631" w:rsidR="00E145ED" w:rsidRPr="00323D1C" w:rsidRDefault="00E145ED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On line Media</w:t>
      </w:r>
      <w:r w:rsidR="00DE3766" w:rsidRPr="00323D1C">
        <w:rPr>
          <w:rFonts w:ascii="Arial" w:hAnsi="Arial" w:cs="Arial"/>
          <w:b/>
          <w:bCs/>
        </w:rPr>
        <w:t xml:space="preserve"> and bulletin.</w:t>
      </w:r>
      <w:r w:rsidR="001F2E74" w:rsidRPr="00323D1C">
        <w:rPr>
          <w:rFonts w:ascii="Arial" w:hAnsi="Arial" w:cs="Arial"/>
        </w:rPr>
        <w:t xml:space="preserve"> </w:t>
      </w:r>
      <w:r w:rsidR="001F2E74" w:rsidRPr="00323D1C">
        <w:rPr>
          <w:rFonts w:ascii="Arial" w:hAnsi="Arial" w:cs="Arial"/>
          <w:b/>
          <w:bCs/>
        </w:rPr>
        <w:t>RN</w:t>
      </w:r>
    </w:p>
    <w:p w14:paraId="597A123A" w14:textId="784EB558" w:rsidR="00DE3766" w:rsidRPr="00323D1C" w:rsidRDefault="00DE3766" w:rsidP="008D40B2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February Bulletin: Bob Young Featured Friend</w:t>
      </w:r>
    </w:p>
    <w:p w14:paraId="721E626C" w14:textId="68612224" w:rsidR="00DE3766" w:rsidRPr="00323D1C" w:rsidRDefault="00DE3766" w:rsidP="008D40B2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MB suggested approaching around 6 members to become future featured friends and include an item </w:t>
      </w:r>
      <w:r w:rsidR="000411EC" w:rsidRPr="00323D1C">
        <w:rPr>
          <w:rFonts w:ascii="Arial" w:hAnsi="Arial" w:cs="Arial"/>
        </w:rPr>
        <w:t xml:space="preserve">to </w:t>
      </w:r>
      <w:r w:rsidRPr="00323D1C">
        <w:rPr>
          <w:rFonts w:ascii="Arial" w:hAnsi="Arial" w:cs="Arial"/>
        </w:rPr>
        <w:t>welcom</w:t>
      </w:r>
      <w:r w:rsidR="000411EC" w:rsidRPr="00323D1C">
        <w:rPr>
          <w:rFonts w:ascii="Arial" w:hAnsi="Arial" w:cs="Arial"/>
        </w:rPr>
        <w:t>e</w:t>
      </w:r>
      <w:r w:rsidRPr="00323D1C">
        <w:rPr>
          <w:rFonts w:ascii="Arial" w:hAnsi="Arial" w:cs="Arial"/>
        </w:rPr>
        <w:t xml:space="preserve"> new members.</w:t>
      </w:r>
    </w:p>
    <w:p w14:paraId="057F017F" w14:textId="2C1990AE" w:rsidR="00DE3766" w:rsidRPr="00323D1C" w:rsidRDefault="00DE3766" w:rsidP="008D40B2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</w:t>
      </w:r>
      <w:r w:rsidR="000411EC" w:rsidRPr="00323D1C">
        <w:rPr>
          <w:rFonts w:ascii="Arial" w:hAnsi="Arial" w:cs="Arial"/>
        </w:rPr>
        <w:t>T</w:t>
      </w:r>
      <w:r w:rsidRPr="00323D1C">
        <w:rPr>
          <w:rFonts w:ascii="Arial" w:hAnsi="Arial" w:cs="Arial"/>
        </w:rPr>
        <w:t xml:space="preserve"> to send RN AGM item for </w:t>
      </w:r>
      <w:r w:rsidR="000411EC" w:rsidRPr="00323D1C">
        <w:rPr>
          <w:rFonts w:ascii="Arial" w:hAnsi="Arial" w:cs="Arial"/>
        </w:rPr>
        <w:t xml:space="preserve">inclusion </w:t>
      </w:r>
      <w:r w:rsidRPr="00323D1C">
        <w:rPr>
          <w:rFonts w:ascii="Arial" w:hAnsi="Arial" w:cs="Arial"/>
        </w:rPr>
        <w:t xml:space="preserve">bulletin. </w:t>
      </w:r>
      <w:r w:rsidR="000411EC" w:rsidRPr="00323D1C">
        <w:rPr>
          <w:rFonts w:ascii="Arial" w:hAnsi="Arial" w:cs="Arial"/>
        </w:rPr>
        <w:t>AGM to take place 15</w:t>
      </w:r>
      <w:r w:rsidR="000411EC" w:rsidRPr="00323D1C">
        <w:rPr>
          <w:rFonts w:ascii="Arial" w:hAnsi="Arial" w:cs="Arial"/>
          <w:vertAlign w:val="superscript"/>
        </w:rPr>
        <w:t>th</w:t>
      </w:r>
      <w:r w:rsidR="000411EC" w:rsidRPr="00323D1C">
        <w:rPr>
          <w:rFonts w:ascii="Arial" w:hAnsi="Arial" w:cs="Arial"/>
        </w:rPr>
        <w:t xml:space="preserve"> April 2023.</w:t>
      </w:r>
    </w:p>
    <w:p w14:paraId="592CAE5A" w14:textId="77777777" w:rsidR="00262FBC" w:rsidRPr="00323D1C" w:rsidRDefault="00262FBC" w:rsidP="00A96B26">
      <w:pPr>
        <w:pStyle w:val="NoSpacing"/>
        <w:rPr>
          <w:rFonts w:ascii="Arial" w:hAnsi="Arial" w:cs="Arial"/>
          <w:b/>
          <w:bCs/>
        </w:rPr>
      </w:pPr>
    </w:p>
    <w:p w14:paraId="7D6DB192" w14:textId="55592A53" w:rsidR="00091F13" w:rsidRPr="00323D1C" w:rsidRDefault="00024DE6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 xml:space="preserve">Lecture Programme. </w:t>
      </w:r>
      <w:r w:rsidR="00D17E1E" w:rsidRPr="00323D1C">
        <w:rPr>
          <w:rFonts w:ascii="Arial" w:hAnsi="Arial" w:cs="Arial"/>
          <w:b/>
          <w:bCs/>
        </w:rPr>
        <w:t>On going.</w:t>
      </w:r>
    </w:p>
    <w:p w14:paraId="1879DBD2" w14:textId="77777777" w:rsidR="00091F13" w:rsidRPr="00323D1C" w:rsidRDefault="00091F13" w:rsidP="00A96B26">
      <w:pPr>
        <w:pStyle w:val="NoSpacing"/>
        <w:rPr>
          <w:rFonts w:ascii="Arial" w:hAnsi="Arial" w:cs="Arial"/>
          <w:b/>
          <w:bCs/>
        </w:rPr>
      </w:pPr>
    </w:p>
    <w:p w14:paraId="4066BAA6" w14:textId="2C7A1928" w:rsidR="007F2354" w:rsidRPr="00323D1C" w:rsidRDefault="00024DE6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  <w:b/>
          <w:bCs/>
        </w:rPr>
        <w:t>Events</w:t>
      </w:r>
      <w:r w:rsidR="00B94F5D" w:rsidRPr="00323D1C">
        <w:rPr>
          <w:rFonts w:ascii="Arial" w:hAnsi="Arial" w:cs="Arial"/>
          <w:b/>
          <w:bCs/>
        </w:rPr>
        <w:t>/workshop programme</w:t>
      </w:r>
      <w:r w:rsidR="00411BB2" w:rsidRPr="00323D1C">
        <w:rPr>
          <w:rFonts w:ascii="Arial" w:hAnsi="Arial" w:cs="Arial"/>
        </w:rPr>
        <w:t xml:space="preserve">. </w:t>
      </w:r>
      <w:r w:rsidR="00411BB2" w:rsidRPr="00323D1C">
        <w:rPr>
          <w:rFonts w:ascii="Arial" w:hAnsi="Arial" w:cs="Arial"/>
          <w:b/>
          <w:bCs/>
        </w:rPr>
        <w:t>JC</w:t>
      </w:r>
    </w:p>
    <w:p w14:paraId="4EA4A681" w14:textId="46D985C8" w:rsidR="000411EC" w:rsidRPr="00323D1C" w:rsidRDefault="000411EC" w:rsidP="000411EC">
      <w:pPr>
        <w:pStyle w:val="NoSpacing"/>
        <w:jc w:val="both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JC. </w:t>
      </w:r>
      <w:r w:rsidRPr="00323D1C">
        <w:rPr>
          <w:rFonts w:ascii="Arial" w:hAnsi="Arial" w:cs="Arial"/>
        </w:rPr>
        <w:t>Collagraph workshop</w:t>
      </w:r>
      <w:r w:rsidR="00411BB2" w:rsidRPr="00323D1C">
        <w:rPr>
          <w:rFonts w:ascii="Arial" w:hAnsi="Arial" w:cs="Arial"/>
        </w:rPr>
        <w:t xml:space="preserve"> </w:t>
      </w:r>
      <w:r w:rsidRPr="00323D1C">
        <w:rPr>
          <w:rFonts w:ascii="Arial" w:hAnsi="Arial" w:cs="Arial"/>
        </w:rPr>
        <w:t>hosted by Brenda Procter</w:t>
      </w:r>
      <w:r w:rsidRPr="00323D1C">
        <w:rPr>
          <w:rFonts w:ascii="Arial" w:hAnsi="Arial" w:cs="Arial"/>
        </w:rPr>
        <w:t xml:space="preserve"> on</w:t>
      </w:r>
      <w:r w:rsidR="00411BB2" w:rsidRPr="00323D1C">
        <w:rPr>
          <w:rFonts w:ascii="Arial" w:hAnsi="Arial" w:cs="Arial"/>
        </w:rPr>
        <w:t xml:space="preserve"> </w:t>
      </w:r>
      <w:r w:rsidRPr="00323D1C">
        <w:rPr>
          <w:rFonts w:ascii="Arial" w:hAnsi="Arial" w:cs="Arial"/>
        </w:rPr>
        <w:t>14 January 2023</w:t>
      </w:r>
      <w:r w:rsidRPr="00323D1C">
        <w:rPr>
          <w:rFonts w:ascii="Arial" w:hAnsi="Arial" w:cs="Arial"/>
        </w:rPr>
        <w:t xml:space="preserve"> was very successful. Following on from this</w:t>
      </w:r>
      <w:r w:rsidR="00136142" w:rsidRPr="00323D1C">
        <w:rPr>
          <w:rFonts w:ascii="Arial" w:hAnsi="Arial" w:cs="Arial"/>
        </w:rPr>
        <w:t>,</w:t>
      </w:r>
      <w:r w:rsidRPr="00323D1C">
        <w:rPr>
          <w:rFonts w:ascii="Arial" w:hAnsi="Arial" w:cs="Arial"/>
        </w:rPr>
        <w:t xml:space="preserve"> members who had attended had suggested doing a follow up workshop.</w:t>
      </w:r>
    </w:p>
    <w:p w14:paraId="5F46DF62" w14:textId="604BCA4F" w:rsidR="000411EC" w:rsidRPr="00323D1C" w:rsidRDefault="000411EC" w:rsidP="000411EC">
      <w:pPr>
        <w:pStyle w:val="NoSpacing"/>
        <w:jc w:val="both"/>
        <w:rPr>
          <w:rFonts w:ascii="Arial" w:hAnsi="Arial" w:cs="Arial"/>
        </w:rPr>
      </w:pPr>
      <w:r w:rsidRPr="00323D1C">
        <w:rPr>
          <w:rFonts w:ascii="Arial" w:hAnsi="Arial" w:cs="Arial"/>
        </w:rPr>
        <w:t>Upcoming:</w:t>
      </w:r>
    </w:p>
    <w:p w14:paraId="37F19EAF" w14:textId="337C1DFF" w:rsidR="000411EC" w:rsidRPr="00323D1C" w:rsidRDefault="000411EC" w:rsidP="00136142">
      <w:pPr>
        <w:pStyle w:val="NoSpacing"/>
        <w:numPr>
          <w:ilvl w:val="0"/>
          <w:numId w:val="14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>Talk and demo by ‘Border Tart’ Lindsay Roberts (dyer and stitcher) 24 February</w:t>
      </w:r>
    </w:p>
    <w:p w14:paraId="403E4222" w14:textId="42D6219A" w:rsidR="000411EC" w:rsidRPr="00323D1C" w:rsidRDefault="000411EC" w:rsidP="00136142">
      <w:pPr>
        <w:pStyle w:val="NoSpacing"/>
        <w:numPr>
          <w:ilvl w:val="0"/>
          <w:numId w:val="14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Talk by Holly Argent </w:t>
      </w:r>
      <w:r w:rsidR="001D3F88" w:rsidRPr="00323D1C">
        <w:rPr>
          <w:rFonts w:ascii="Arial" w:hAnsi="Arial" w:cs="Arial"/>
        </w:rPr>
        <w:t>North East Women’s Library. 1</w:t>
      </w:r>
      <w:r w:rsidR="001D3F88" w:rsidRPr="00323D1C">
        <w:rPr>
          <w:rFonts w:ascii="Arial" w:hAnsi="Arial" w:cs="Arial"/>
          <w:vertAlign w:val="superscript"/>
        </w:rPr>
        <w:t>st</w:t>
      </w:r>
      <w:r w:rsidR="001D3F88" w:rsidRPr="00323D1C">
        <w:rPr>
          <w:rFonts w:ascii="Arial" w:hAnsi="Arial" w:cs="Arial"/>
        </w:rPr>
        <w:t xml:space="preserve"> April</w:t>
      </w:r>
    </w:p>
    <w:p w14:paraId="7A4AC50D" w14:textId="2D1C6FA2" w:rsidR="001D3F88" w:rsidRPr="00323D1C" w:rsidRDefault="001D3F88" w:rsidP="000411EC">
      <w:pPr>
        <w:pStyle w:val="NoSpacing"/>
        <w:jc w:val="both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Details </w:t>
      </w:r>
      <w:r w:rsidR="00136142" w:rsidRPr="00323D1C">
        <w:rPr>
          <w:rFonts w:ascii="Arial" w:hAnsi="Arial" w:cs="Arial"/>
        </w:rPr>
        <w:t>in</w:t>
      </w:r>
      <w:r w:rsidRPr="00323D1C">
        <w:rPr>
          <w:rFonts w:ascii="Arial" w:hAnsi="Arial" w:cs="Arial"/>
        </w:rPr>
        <w:t xml:space="preserve"> February Bulletin.</w:t>
      </w:r>
    </w:p>
    <w:p w14:paraId="651285F4" w14:textId="77777777" w:rsidR="00DF0D1B" w:rsidRPr="00323D1C" w:rsidRDefault="00DF0D1B">
      <w:pPr>
        <w:spacing w:line="259" w:lineRule="auto"/>
        <w:rPr>
          <w:rFonts w:ascii="Arial" w:hAnsi="Arial" w:cs="Arial"/>
          <w:b/>
          <w:bCs/>
        </w:rPr>
      </w:pPr>
    </w:p>
    <w:p w14:paraId="089717B4" w14:textId="68DDDA41" w:rsidR="00491452" w:rsidRPr="00323D1C" w:rsidRDefault="00491452">
      <w:pPr>
        <w:spacing w:line="259" w:lineRule="auto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br w:type="page"/>
      </w:r>
    </w:p>
    <w:p w14:paraId="220ACC74" w14:textId="77777777" w:rsidR="00491452" w:rsidRPr="00323D1C" w:rsidRDefault="00491452">
      <w:pPr>
        <w:spacing w:line="259" w:lineRule="auto"/>
        <w:rPr>
          <w:rFonts w:ascii="Arial" w:hAnsi="Arial" w:cs="Arial"/>
          <w:b/>
          <w:bCs/>
        </w:rPr>
      </w:pPr>
    </w:p>
    <w:p w14:paraId="2B309EC9" w14:textId="24F454E8" w:rsidR="008F5FE2" w:rsidRPr="00323D1C" w:rsidRDefault="00644599" w:rsidP="008F5FE2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Additional Items for this meeting</w:t>
      </w:r>
    </w:p>
    <w:p w14:paraId="5393E894" w14:textId="30FB288A" w:rsidR="00491452" w:rsidRPr="00323D1C" w:rsidRDefault="00491452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Notes on Constitution: JD</w:t>
      </w:r>
    </w:p>
    <w:p w14:paraId="26A69D5A" w14:textId="4108235A" w:rsidR="00491452" w:rsidRPr="00323D1C" w:rsidRDefault="00491452" w:rsidP="00136142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>All members of the committee liable.</w:t>
      </w:r>
    </w:p>
    <w:p w14:paraId="61CCB196" w14:textId="77777777" w:rsidR="00491452" w:rsidRPr="00323D1C" w:rsidRDefault="00491452" w:rsidP="00136142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>Full committee are also Trustees.</w:t>
      </w:r>
    </w:p>
    <w:p w14:paraId="45E245D9" w14:textId="420D0D26" w:rsidR="00491452" w:rsidRPr="00323D1C" w:rsidRDefault="00491452" w:rsidP="00136142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Public liability is coved by </w:t>
      </w:r>
      <w:proofErr w:type="spellStart"/>
      <w:r w:rsidRPr="00323D1C">
        <w:rPr>
          <w:rFonts w:ascii="Arial" w:hAnsi="Arial" w:cs="Arial"/>
        </w:rPr>
        <w:t>Foth</w:t>
      </w:r>
      <w:proofErr w:type="spellEnd"/>
      <w:r w:rsidRPr="00323D1C">
        <w:rPr>
          <w:rFonts w:ascii="Arial" w:hAnsi="Arial" w:cs="Arial"/>
        </w:rPr>
        <w:t xml:space="preserve"> insurance.</w:t>
      </w:r>
    </w:p>
    <w:p w14:paraId="13D2192A" w14:textId="2A80E4ED" w:rsidR="00491452" w:rsidRPr="00323D1C" w:rsidRDefault="008817F5" w:rsidP="00136142">
      <w:pPr>
        <w:pStyle w:val="NoSpacing"/>
        <w:numPr>
          <w:ilvl w:val="0"/>
          <w:numId w:val="15"/>
        </w:numPr>
        <w:rPr>
          <w:rFonts w:ascii="Arial" w:hAnsi="Arial" w:cs="Arial"/>
        </w:rPr>
      </w:pPr>
      <w:r w:rsidRPr="00323D1C">
        <w:rPr>
          <w:rFonts w:ascii="Arial" w:hAnsi="Arial" w:cs="Arial"/>
        </w:rPr>
        <w:t>JD recommended existing constitution adequate.</w:t>
      </w:r>
    </w:p>
    <w:p w14:paraId="4CC7197B" w14:textId="07BF9285" w:rsidR="008817F5" w:rsidRPr="00323D1C" w:rsidRDefault="008817F5" w:rsidP="00136142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It was agreed that no changes to the constitution be made.</w:t>
      </w:r>
    </w:p>
    <w:p w14:paraId="57F74E3C" w14:textId="77777777" w:rsidR="00491452" w:rsidRPr="00323D1C" w:rsidRDefault="00491452" w:rsidP="00A96B26">
      <w:pPr>
        <w:pStyle w:val="NoSpacing"/>
        <w:rPr>
          <w:rFonts w:ascii="Arial" w:hAnsi="Arial" w:cs="Arial"/>
          <w:b/>
          <w:bCs/>
        </w:rPr>
      </w:pPr>
    </w:p>
    <w:p w14:paraId="2A269C9F" w14:textId="6FB6EEE2" w:rsidR="00F77E51" w:rsidRPr="00323D1C" w:rsidRDefault="00D50208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Single Issue Membership Cards</w:t>
      </w:r>
      <w:r w:rsidR="00CE7D1B" w:rsidRPr="00323D1C">
        <w:rPr>
          <w:rFonts w:ascii="Arial" w:hAnsi="Arial" w:cs="Arial"/>
          <w:b/>
          <w:bCs/>
        </w:rPr>
        <w:t xml:space="preserve"> </w:t>
      </w:r>
    </w:p>
    <w:p w14:paraId="1C2A41C6" w14:textId="3AEA9D6D" w:rsidR="00D05A1E" w:rsidRPr="00323D1C" w:rsidRDefault="00D05A1E" w:rsidP="00A96B26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 xml:space="preserve">JN reported that the cost of producing new cards in laminate had increased significantly to £1.35 per card. In the circumstances, </w:t>
      </w:r>
      <w:proofErr w:type="gramStart"/>
      <w:r w:rsidRPr="00323D1C">
        <w:rPr>
          <w:rFonts w:ascii="Arial" w:hAnsi="Arial" w:cs="Arial"/>
        </w:rPr>
        <w:t>It</w:t>
      </w:r>
      <w:proofErr w:type="gramEnd"/>
      <w:r w:rsidRPr="00323D1C">
        <w:rPr>
          <w:rFonts w:ascii="Arial" w:hAnsi="Arial" w:cs="Arial"/>
        </w:rPr>
        <w:t xml:space="preserve"> was agreed to adopt the original idea of a thin plastic card. JN to follow up with design and contact RT on completion.</w:t>
      </w:r>
    </w:p>
    <w:p w14:paraId="4EE8E117" w14:textId="77777777" w:rsidR="008C6BD7" w:rsidRPr="00323D1C" w:rsidRDefault="008C6BD7" w:rsidP="008C6BD7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14:paraId="5710193A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1FA4B92A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0D6033BD" w14:textId="1E52CA92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Chair. Bill Jackson</w:t>
      </w:r>
      <w:r w:rsidR="00D05A1E" w:rsidRPr="00323D1C">
        <w:rPr>
          <w:rFonts w:ascii="Arial" w:hAnsi="Arial" w:cs="Arial"/>
          <w:sz w:val="24"/>
          <w:szCs w:val="24"/>
        </w:rPr>
        <w:t xml:space="preserve"> chair or elected chair for the meeting</w:t>
      </w:r>
    </w:p>
    <w:p w14:paraId="3EAD84F8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21D2F77C" w14:textId="201C594D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182A695B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B5A727" w14:textId="77777777" w:rsid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2F2F2F" w14:textId="64214DA0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Date…………………………………………………………………………………………</w:t>
      </w:r>
    </w:p>
    <w:p w14:paraId="180518D5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B31EA0D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CAE39A7" w14:textId="3532E2E0" w:rsidR="008C6BD7" w:rsidRPr="00323D1C" w:rsidRDefault="008C6BD7" w:rsidP="00953F55">
      <w:pPr>
        <w:rPr>
          <w:rFonts w:ascii="Arial" w:hAnsi="Arial" w:cs="Arial"/>
        </w:rPr>
      </w:pPr>
    </w:p>
    <w:p w14:paraId="7C368DC1" w14:textId="026D0FE1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Amendments</w:t>
      </w:r>
    </w:p>
    <w:p w14:paraId="416AC0C7" w14:textId="77777777" w:rsidR="00323D1C" w:rsidRDefault="00323D1C" w:rsidP="00953F55">
      <w:pPr>
        <w:rPr>
          <w:rFonts w:ascii="Arial" w:hAnsi="Arial" w:cs="Arial"/>
        </w:rPr>
      </w:pPr>
    </w:p>
    <w:p w14:paraId="2D06D4A0" w14:textId="55C6A9BE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734812C8" w14:textId="77777777" w:rsidR="008C6BD7" w:rsidRPr="00323D1C" w:rsidRDefault="008C6BD7" w:rsidP="00953F55">
      <w:pPr>
        <w:rPr>
          <w:rFonts w:ascii="Arial" w:hAnsi="Arial" w:cs="Arial"/>
        </w:rPr>
      </w:pPr>
    </w:p>
    <w:p w14:paraId="7D1BC60D" w14:textId="0CAFF7EB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sectPr w:rsidR="008C6BD7" w:rsidRPr="00323D1C" w:rsidSect="008647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720C8"/>
    <w:multiLevelType w:val="hybridMultilevel"/>
    <w:tmpl w:val="AFE09F76"/>
    <w:lvl w:ilvl="0" w:tplc="0809000F">
      <w:start w:val="1"/>
      <w:numFmt w:val="decimal"/>
      <w:lvlText w:val="%1."/>
      <w:lvlJc w:val="left"/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671514"/>
    <w:multiLevelType w:val="hybridMultilevel"/>
    <w:tmpl w:val="4F7E05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E33FD"/>
    <w:multiLevelType w:val="hybridMultilevel"/>
    <w:tmpl w:val="4A6206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1505D1"/>
    <w:multiLevelType w:val="hybridMultilevel"/>
    <w:tmpl w:val="990CDC8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0B4902"/>
    <w:multiLevelType w:val="hybridMultilevel"/>
    <w:tmpl w:val="2B4ED75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-1440" w:hanging="360"/>
      </w:pPr>
    </w:lvl>
    <w:lvl w:ilvl="2" w:tplc="FFFFFFFF" w:tentative="1">
      <w:start w:val="1"/>
      <w:numFmt w:val="lowerRoman"/>
      <w:lvlText w:val="%3."/>
      <w:lvlJc w:val="right"/>
      <w:pPr>
        <w:ind w:left="-720" w:hanging="180"/>
      </w:pPr>
    </w:lvl>
    <w:lvl w:ilvl="3" w:tplc="FFFFFFFF" w:tentative="1">
      <w:start w:val="1"/>
      <w:numFmt w:val="decimal"/>
      <w:lvlText w:val="%4."/>
      <w:lvlJc w:val="left"/>
      <w:pPr>
        <w:ind w:left="0" w:hanging="360"/>
      </w:pPr>
    </w:lvl>
    <w:lvl w:ilvl="4" w:tplc="FFFFFFFF" w:tentative="1">
      <w:start w:val="1"/>
      <w:numFmt w:val="lowerLetter"/>
      <w:lvlText w:val="%5."/>
      <w:lvlJc w:val="left"/>
      <w:pPr>
        <w:ind w:left="720" w:hanging="360"/>
      </w:pPr>
    </w:lvl>
    <w:lvl w:ilvl="5" w:tplc="FFFFFFFF" w:tentative="1">
      <w:start w:val="1"/>
      <w:numFmt w:val="lowerRoman"/>
      <w:lvlText w:val="%6."/>
      <w:lvlJc w:val="right"/>
      <w:pPr>
        <w:ind w:left="1440" w:hanging="180"/>
      </w:pPr>
    </w:lvl>
    <w:lvl w:ilvl="6" w:tplc="FFFFFFFF" w:tentative="1">
      <w:start w:val="1"/>
      <w:numFmt w:val="decimal"/>
      <w:lvlText w:val="%7."/>
      <w:lvlJc w:val="left"/>
      <w:pPr>
        <w:ind w:left="2160" w:hanging="360"/>
      </w:pPr>
    </w:lvl>
    <w:lvl w:ilvl="7" w:tplc="FFFFFFFF" w:tentative="1">
      <w:start w:val="1"/>
      <w:numFmt w:val="lowerLetter"/>
      <w:lvlText w:val="%8."/>
      <w:lvlJc w:val="left"/>
      <w:pPr>
        <w:ind w:left="2880" w:hanging="360"/>
      </w:pPr>
    </w:lvl>
    <w:lvl w:ilvl="8" w:tplc="FFFFFFFF" w:tentative="1">
      <w:start w:val="1"/>
      <w:numFmt w:val="lowerRoman"/>
      <w:lvlText w:val="%9."/>
      <w:lvlJc w:val="right"/>
      <w:pPr>
        <w:ind w:left="3600" w:hanging="180"/>
      </w:pPr>
    </w:lvl>
  </w:abstractNum>
  <w:abstractNum w:abstractNumId="5" w15:restartNumberingAfterBreak="0">
    <w:nsid w:val="1F942BB6"/>
    <w:multiLevelType w:val="hybridMultilevel"/>
    <w:tmpl w:val="3EEA031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97280D"/>
    <w:multiLevelType w:val="hybridMultilevel"/>
    <w:tmpl w:val="56E05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9A284E"/>
    <w:multiLevelType w:val="hybridMultilevel"/>
    <w:tmpl w:val="D27C5E08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C33997"/>
    <w:multiLevelType w:val="hybridMultilevel"/>
    <w:tmpl w:val="277AE84C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446D5952"/>
    <w:multiLevelType w:val="hybridMultilevel"/>
    <w:tmpl w:val="BAEA512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D876FE"/>
    <w:multiLevelType w:val="hybridMultilevel"/>
    <w:tmpl w:val="5F8CFAB8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C343B0B"/>
    <w:multiLevelType w:val="hybridMultilevel"/>
    <w:tmpl w:val="8AD6D74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611AA9"/>
    <w:multiLevelType w:val="hybridMultilevel"/>
    <w:tmpl w:val="B70AA6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14A1AF8"/>
    <w:multiLevelType w:val="hybridMultilevel"/>
    <w:tmpl w:val="A4C82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DF4B02"/>
    <w:multiLevelType w:val="hybridMultilevel"/>
    <w:tmpl w:val="95BA8E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E263A1"/>
    <w:multiLevelType w:val="hybridMultilevel"/>
    <w:tmpl w:val="D3E6B1A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014317">
    <w:abstractNumId w:val="0"/>
  </w:num>
  <w:num w:numId="2" w16cid:durableId="304747790">
    <w:abstractNumId w:val="4"/>
  </w:num>
  <w:num w:numId="3" w16cid:durableId="1761487698">
    <w:abstractNumId w:val="10"/>
  </w:num>
  <w:num w:numId="4" w16cid:durableId="1826435814">
    <w:abstractNumId w:val="9"/>
  </w:num>
  <w:num w:numId="5" w16cid:durableId="1935017557">
    <w:abstractNumId w:val="8"/>
  </w:num>
  <w:num w:numId="6" w16cid:durableId="1651865713">
    <w:abstractNumId w:val="3"/>
  </w:num>
  <w:num w:numId="7" w16cid:durableId="931354893">
    <w:abstractNumId w:val="7"/>
  </w:num>
  <w:num w:numId="8" w16cid:durableId="1336422274">
    <w:abstractNumId w:val="11"/>
  </w:num>
  <w:num w:numId="9" w16cid:durableId="387000575">
    <w:abstractNumId w:val="15"/>
  </w:num>
  <w:num w:numId="10" w16cid:durableId="649678145">
    <w:abstractNumId w:val="5"/>
  </w:num>
  <w:num w:numId="11" w16cid:durableId="1764839109">
    <w:abstractNumId w:val="1"/>
  </w:num>
  <w:num w:numId="12" w16cid:durableId="1295940436">
    <w:abstractNumId w:val="6"/>
  </w:num>
  <w:num w:numId="13" w16cid:durableId="1195730212">
    <w:abstractNumId w:val="13"/>
  </w:num>
  <w:num w:numId="14" w16cid:durableId="1602715121">
    <w:abstractNumId w:val="14"/>
  </w:num>
  <w:num w:numId="15" w16cid:durableId="1682272904">
    <w:abstractNumId w:val="2"/>
  </w:num>
  <w:num w:numId="16" w16cid:durableId="676518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C2"/>
    <w:rsid w:val="00014755"/>
    <w:rsid w:val="00024DE6"/>
    <w:rsid w:val="000261E8"/>
    <w:rsid w:val="000411EC"/>
    <w:rsid w:val="0004123F"/>
    <w:rsid w:val="000617C2"/>
    <w:rsid w:val="00061EDD"/>
    <w:rsid w:val="00090038"/>
    <w:rsid w:val="00091F13"/>
    <w:rsid w:val="00093F34"/>
    <w:rsid w:val="000C0CB9"/>
    <w:rsid w:val="000C564C"/>
    <w:rsid w:val="000D0E2A"/>
    <w:rsid w:val="00117CB0"/>
    <w:rsid w:val="001210E7"/>
    <w:rsid w:val="00136142"/>
    <w:rsid w:val="0018117A"/>
    <w:rsid w:val="00195C8F"/>
    <w:rsid w:val="001966B2"/>
    <w:rsid w:val="001A7500"/>
    <w:rsid w:val="001B1EF6"/>
    <w:rsid w:val="001B424F"/>
    <w:rsid w:val="001D3D20"/>
    <w:rsid w:val="001D3F88"/>
    <w:rsid w:val="001D6AF4"/>
    <w:rsid w:val="001D70C2"/>
    <w:rsid w:val="001F1F3B"/>
    <w:rsid w:val="001F2E74"/>
    <w:rsid w:val="002175E7"/>
    <w:rsid w:val="00241B9B"/>
    <w:rsid w:val="00243EA4"/>
    <w:rsid w:val="00262FBC"/>
    <w:rsid w:val="00265681"/>
    <w:rsid w:val="00271C10"/>
    <w:rsid w:val="0027605D"/>
    <w:rsid w:val="002A4CA5"/>
    <w:rsid w:val="002D3C01"/>
    <w:rsid w:val="002F15E5"/>
    <w:rsid w:val="002F5083"/>
    <w:rsid w:val="002F7BDE"/>
    <w:rsid w:val="00301D89"/>
    <w:rsid w:val="00323D1C"/>
    <w:rsid w:val="00371084"/>
    <w:rsid w:val="0037430B"/>
    <w:rsid w:val="003819F5"/>
    <w:rsid w:val="00383460"/>
    <w:rsid w:val="00395B88"/>
    <w:rsid w:val="003C0646"/>
    <w:rsid w:val="003E564B"/>
    <w:rsid w:val="003E5BBA"/>
    <w:rsid w:val="00405EA8"/>
    <w:rsid w:val="00411BB2"/>
    <w:rsid w:val="00412330"/>
    <w:rsid w:val="00414978"/>
    <w:rsid w:val="00425FC6"/>
    <w:rsid w:val="00446EBC"/>
    <w:rsid w:val="00481B88"/>
    <w:rsid w:val="00491452"/>
    <w:rsid w:val="004C3503"/>
    <w:rsid w:val="004E18C2"/>
    <w:rsid w:val="004E6B60"/>
    <w:rsid w:val="00501B66"/>
    <w:rsid w:val="0051223F"/>
    <w:rsid w:val="00551760"/>
    <w:rsid w:val="0055670A"/>
    <w:rsid w:val="00556C90"/>
    <w:rsid w:val="005B039B"/>
    <w:rsid w:val="005D3155"/>
    <w:rsid w:val="005E12AD"/>
    <w:rsid w:val="005E3AD5"/>
    <w:rsid w:val="005E4E0D"/>
    <w:rsid w:val="005F554D"/>
    <w:rsid w:val="0060264F"/>
    <w:rsid w:val="006145A7"/>
    <w:rsid w:val="00632675"/>
    <w:rsid w:val="00644599"/>
    <w:rsid w:val="00647EEB"/>
    <w:rsid w:val="0065512C"/>
    <w:rsid w:val="00664EB7"/>
    <w:rsid w:val="00665C5E"/>
    <w:rsid w:val="00676982"/>
    <w:rsid w:val="006823FD"/>
    <w:rsid w:val="006946C1"/>
    <w:rsid w:val="006A7552"/>
    <w:rsid w:val="006B4BC7"/>
    <w:rsid w:val="006F3B05"/>
    <w:rsid w:val="00706F12"/>
    <w:rsid w:val="00710DDF"/>
    <w:rsid w:val="00717EDC"/>
    <w:rsid w:val="007228DE"/>
    <w:rsid w:val="00782798"/>
    <w:rsid w:val="007857AF"/>
    <w:rsid w:val="007C35A2"/>
    <w:rsid w:val="007D4EE0"/>
    <w:rsid w:val="007D6B16"/>
    <w:rsid w:val="007F2354"/>
    <w:rsid w:val="008527E9"/>
    <w:rsid w:val="0085600F"/>
    <w:rsid w:val="008626DA"/>
    <w:rsid w:val="00864701"/>
    <w:rsid w:val="008817F5"/>
    <w:rsid w:val="00886A0F"/>
    <w:rsid w:val="0089613B"/>
    <w:rsid w:val="008A4760"/>
    <w:rsid w:val="008C6BD7"/>
    <w:rsid w:val="008D40B2"/>
    <w:rsid w:val="008F5FE2"/>
    <w:rsid w:val="00930C67"/>
    <w:rsid w:val="009330F6"/>
    <w:rsid w:val="00933D5D"/>
    <w:rsid w:val="00937E37"/>
    <w:rsid w:val="009509B7"/>
    <w:rsid w:val="00953F55"/>
    <w:rsid w:val="009571B3"/>
    <w:rsid w:val="00973E3D"/>
    <w:rsid w:val="0098448D"/>
    <w:rsid w:val="00990E5E"/>
    <w:rsid w:val="009E46A1"/>
    <w:rsid w:val="009F45E2"/>
    <w:rsid w:val="009F5E06"/>
    <w:rsid w:val="00A05613"/>
    <w:rsid w:val="00A153A2"/>
    <w:rsid w:val="00A20A8A"/>
    <w:rsid w:val="00A3464F"/>
    <w:rsid w:val="00A4705C"/>
    <w:rsid w:val="00A7261F"/>
    <w:rsid w:val="00A747DA"/>
    <w:rsid w:val="00A96B26"/>
    <w:rsid w:val="00A976A8"/>
    <w:rsid w:val="00AD2738"/>
    <w:rsid w:val="00AF53AD"/>
    <w:rsid w:val="00B04B8F"/>
    <w:rsid w:val="00B13305"/>
    <w:rsid w:val="00B146C0"/>
    <w:rsid w:val="00B22AB9"/>
    <w:rsid w:val="00B4743C"/>
    <w:rsid w:val="00B552A2"/>
    <w:rsid w:val="00B94F5D"/>
    <w:rsid w:val="00BB7F02"/>
    <w:rsid w:val="00BC1FFD"/>
    <w:rsid w:val="00BD762F"/>
    <w:rsid w:val="00C50CFC"/>
    <w:rsid w:val="00C555FC"/>
    <w:rsid w:val="00C96ED6"/>
    <w:rsid w:val="00CE7D1B"/>
    <w:rsid w:val="00CF2F63"/>
    <w:rsid w:val="00D05A1E"/>
    <w:rsid w:val="00D17E1E"/>
    <w:rsid w:val="00D32984"/>
    <w:rsid w:val="00D45954"/>
    <w:rsid w:val="00D50208"/>
    <w:rsid w:val="00D90ADE"/>
    <w:rsid w:val="00DB2DB5"/>
    <w:rsid w:val="00DB5EF1"/>
    <w:rsid w:val="00DD1529"/>
    <w:rsid w:val="00DD1990"/>
    <w:rsid w:val="00DE3766"/>
    <w:rsid w:val="00DF0D1B"/>
    <w:rsid w:val="00DF6C9D"/>
    <w:rsid w:val="00DF7DA4"/>
    <w:rsid w:val="00E11DE5"/>
    <w:rsid w:val="00E145ED"/>
    <w:rsid w:val="00E32523"/>
    <w:rsid w:val="00E462A2"/>
    <w:rsid w:val="00E54CBE"/>
    <w:rsid w:val="00E7493F"/>
    <w:rsid w:val="00EA3A0C"/>
    <w:rsid w:val="00EA3F04"/>
    <w:rsid w:val="00EA704C"/>
    <w:rsid w:val="00EE431D"/>
    <w:rsid w:val="00EF376E"/>
    <w:rsid w:val="00F13AC1"/>
    <w:rsid w:val="00F331D5"/>
    <w:rsid w:val="00F47A32"/>
    <w:rsid w:val="00F558CD"/>
    <w:rsid w:val="00F62A31"/>
    <w:rsid w:val="00F77E51"/>
    <w:rsid w:val="00F847E5"/>
    <w:rsid w:val="00F84E64"/>
    <w:rsid w:val="00FC6227"/>
    <w:rsid w:val="00FE035F"/>
    <w:rsid w:val="00FF3DDA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6142"/>
  <w15:chartTrackingRefBased/>
  <w15:docId w15:val="{9528AFAF-ED96-479B-90EC-2171C8BB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B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5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74BBB-B550-43DF-85C3-62EF0077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Thompson</dc:creator>
  <cp:keywords/>
  <dc:description/>
  <cp:lastModifiedBy>Richard Thompson</cp:lastModifiedBy>
  <cp:revision>13</cp:revision>
  <cp:lastPrinted>2023-05-18T10:25:00Z</cp:lastPrinted>
  <dcterms:created xsi:type="dcterms:W3CDTF">2023-05-18T08:58:00Z</dcterms:created>
  <dcterms:modified xsi:type="dcterms:W3CDTF">2023-05-18T10:27:00Z</dcterms:modified>
</cp:coreProperties>
</file>